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06269B" w14:textId="5E41A768" w:rsidR="00EC17E2" w:rsidRDefault="00EC17E2" w:rsidP="00EC17E2">
      <w:pPr>
        <w:pStyle w:val="BodyText"/>
        <w:ind w:left="0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CA"/>
          <w14:ligatures w14:val="standardContextual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10EE57F" wp14:editId="30752057">
                <wp:simplePos x="0" y="0"/>
                <wp:positionH relativeFrom="margin">
                  <wp:align>left</wp:align>
                </wp:positionH>
                <wp:positionV relativeFrom="paragraph">
                  <wp:posOffset>1104900</wp:posOffset>
                </wp:positionV>
                <wp:extent cx="5930900" cy="6350"/>
                <wp:effectExtent l="0" t="0" r="31750" b="31750"/>
                <wp:wrapTopAndBottom/>
                <wp:docPr id="131975152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30900" cy="6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79A1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84B7C4" id="Line 2" o:spid="_x0000_s1026" style="position:absolute;flip:y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" from="0,87pt" to="467pt,8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" strokecolor="#79a166">
                <w10:wrap type="topAndBottom" anchorx="margin"/>
              </v:lin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2C879A5F" wp14:editId="31A7E842">
            <wp:extent cx="1853217" cy="810768"/>
            <wp:effectExtent l="0" t="0" r="0" b="0"/>
            <wp:docPr id="1" name="image1.png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logo with a black background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3217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</w:r>
      <w:r>
        <w:rPr>
          <w:rFonts w:ascii="Times New Roman"/>
          <w:sz w:val="20"/>
        </w:rPr>
        <w:tab/>
        <w:t xml:space="preserve">           </w:t>
      </w:r>
      <w:r w:rsidRPr="00EC17E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CA"/>
          <w14:ligatures w14:val="standardContextual"/>
        </w:rPr>
        <w:t>ARCHAEOLOGIST</w:t>
      </w:r>
      <w:r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CA"/>
          <w14:ligatures w14:val="standardContextual"/>
        </w:rPr>
        <w:t xml:space="preserve"> </w:t>
      </w:r>
      <w:r w:rsidRPr="00EC17E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CA"/>
          <w14:ligatures w14:val="standardContextual"/>
        </w:rPr>
        <w:t>CERTIFICATION</w:t>
      </w:r>
    </w:p>
    <w:p w14:paraId="1B6B670B" w14:textId="1BF87DFD" w:rsidR="00EC17E2" w:rsidRDefault="00EC17E2" w:rsidP="00EC17E2">
      <w:pPr>
        <w:pStyle w:val="BodyText"/>
        <w:ind w:left="6480"/>
        <w:jc w:val="right"/>
        <w:rPr>
          <w:rFonts w:ascii="Times New Roman"/>
          <w:sz w:val="20"/>
        </w:rPr>
      </w:pPr>
      <w:r w:rsidRPr="00EC17E2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val="en-CA"/>
          <w14:ligatures w14:val="standardContextual"/>
        </w:rPr>
        <w:t>APPLICATION FORM</w:t>
      </w:r>
    </w:p>
    <w:p w14:paraId="025CCFCA" w14:textId="0D6EB2E3" w:rsidR="00EC17E2" w:rsidRDefault="00EC17E2" w:rsidP="00EC17E2">
      <w:pPr>
        <w:pStyle w:val="BodyText"/>
        <w:spacing w:before="9"/>
        <w:ind w:left="450"/>
        <w:rPr>
          <w:rFonts w:ascii="Times New Roman"/>
          <w:sz w:val="6"/>
        </w:rPr>
      </w:pPr>
    </w:p>
    <w:p w14:paraId="3D9C341A" w14:textId="07156CA8" w:rsidR="00EC17E2" w:rsidRDefault="00EC17E2" w:rsidP="00EC17E2">
      <w:pPr>
        <w:pStyle w:val="BodyText"/>
        <w:spacing w:before="3"/>
        <w:jc w:val="right"/>
      </w:pPr>
      <w:r w:rsidRPr="6650ABC0">
        <w:rPr>
          <w:sz w:val="16"/>
          <w:szCs w:val="16"/>
        </w:rPr>
        <w:t>THIS IS AN AUDITABLE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516"/>
        <w:gridCol w:w="39"/>
        <w:gridCol w:w="1581"/>
        <w:gridCol w:w="69"/>
        <w:gridCol w:w="599"/>
        <w:gridCol w:w="90"/>
        <w:gridCol w:w="53"/>
        <w:gridCol w:w="1450"/>
        <w:gridCol w:w="1331"/>
        <w:gridCol w:w="736"/>
        <w:gridCol w:w="632"/>
        <w:gridCol w:w="156"/>
        <w:gridCol w:w="1473"/>
      </w:tblGrid>
      <w:tr w:rsidR="00BF1926" w14:paraId="6CB0D95E" w14:textId="3FF01892" w:rsidTr="00EC17E2">
        <w:tc>
          <w:tcPr>
            <w:tcW w:w="9350" w:type="dxa"/>
            <w:gridSpan w:val="14"/>
            <w:shd w:val="clear" w:color="auto" w:fill="F2F2F2" w:themeFill="background1" w:themeFillShade="F2"/>
          </w:tcPr>
          <w:p w14:paraId="78EB6025" w14:textId="21BCA115" w:rsidR="00BF1926" w:rsidRPr="00BF1926" w:rsidRDefault="00BF1926" w:rsidP="00EC17E2">
            <w:pPr>
              <w:jc w:val="center"/>
              <w:rPr>
                <w:b/>
                <w:bCs/>
              </w:rPr>
            </w:pPr>
            <w:r w:rsidRPr="00BF1926">
              <w:rPr>
                <w:b/>
                <w:bCs/>
              </w:rPr>
              <w:t>Section 1</w:t>
            </w:r>
          </w:p>
        </w:tc>
      </w:tr>
      <w:tr w:rsidR="00BF1926" w14:paraId="7153CD89" w14:textId="77777777" w:rsidTr="00EC17E2">
        <w:tc>
          <w:tcPr>
            <w:tcW w:w="2761" w:type="dxa"/>
            <w:gridSpan w:val="4"/>
            <w:shd w:val="clear" w:color="auto" w:fill="A8D08D" w:themeFill="accent6" w:themeFillTint="99"/>
          </w:tcPr>
          <w:p w14:paraId="31BEC6C8" w14:textId="5ECAEEF3" w:rsidR="00BF1926" w:rsidRPr="00C27DE4" w:rsidRDefault="00BF1926" w:rsidP="00BF1926">
            <w:pPr>
              <w:rPr>
                <w:b/>
                <w:bCs/>
              </w:rPr>
            </w:pPr>
            <w:r w:rsidRPr="00C27DE4">
              <w:rPr>
                <w:b/>
                <w:bCs/>
              </w:rPr>
              <w:t>Applicant Name</w:t>
            </w:r>
            <w:r>
              <w:rPr>
                <w:b/>
                <w:bCs/>
              </w:rPr>
              <w:t xml:space="preserve"> </w:t>
            </w:r>
            <w:r w:rsidRPr="006879B6">
              <w:t>(</w:t>
            </w:r>
            <w:r w:rsidRPr="000363D3">
              <w:rPr>
                <w:i/>
                <w:iCs/>
              </w:rPr>
              <w:t>first name surname</w:t>
            </w:r>
            <w:r w:rsidRPr="006879B6">
              <w:t>)</w:t>
            </w:r>
            <w:r w:rsidRPr="00C27DE4">
              <w:rPr>
                <w:b/>
                <w:bCs/>
              </w:rPr>
              <w:t>:</w:t>
            </w:r>
          </w:p>
        </w:tc>
        <w:tc>
          <w:tcPr>
            <w:tcW w:w="6589" w:type="dxa"/>
            <w:gridSpan w:val="10"/>
          </w:tcPr>
          <w:p w14:paraId="7EDCA285" w14:textId="77777777" w:rsidR="00BF1926" w:rsidRDefault="00BF1926" w:rsidP="00BF1926"/>
        </w:tc>
      </w:tr>
      <w:tr w:rsidR="00BF1926" w14:paraId="45DA7DBD" w14:textId="704EF3C1" w:rsidTr="00EC17E2">
        <w:tc>
          <w:tcPr>
            <w:tcW w:w="2761" w:type="dxa"/>
            <w:gridSpan w:val="4"/>
            <w:shd w:val="clear" w:color="auto" w:fill="A8D08D" w:themeFill="accent6" w:themeFillTint="99"/>
          </w:tcPr>
          <w:p w14:paraId="578FE1E9" w14:textId="2B518E26" w:rsidR="00BF1926" w:rsidRPr="00C27DE4" w:rsidRDefault="00BF1926" w:rsidP="00BF19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Consulting </w:t>
            </w:r>
            <w:r w:rsidRPr="00C27DE4">
              <w:rPr>
                <w:b/>
                <w:bCs/>
              </w:rPr>
              <w:t>Company Affiliation:</w:t>
            </w:r>
          </w:p>
        </w:tc>
        <w:tc>
          <w:tcPr>
            <w:tcW w:w="6589" w:type="dxa"/>
            <w:gridSpan w:val="10"/>
          </w:tcPr>
          <w:p w14:paraId="1FEA1738" w14:textId="77777777" w:rsidR="00BF1926" w:rsidRDefault="00BF1926" w:rsidP="00BF1926"/>
        </w:tc>
      </w:tr>
      <w:tr w:rsidR="00BF1926" w14:paraId="0A555FDE" w14:textId="77777777" w:rsidTr="00EC17E2">
        <w:tc>
          <w:tcPr>
            <w:tcW w:w="2761" w:type="dxa"/>
            <w:gridSpan w:val="4"/>
            <w:shd w:val="clear" w:color="auto" w:fill="A8D08D" w:themeFill="accent6" w:themeFillTint="99"/>
          </w:tcPr>
          <w:p w14:paraId="14DDA304" w14:textId="45BF8E29" w:rsidR="00BF1926" w:rsidRPr="00C27DE4" w:rsidRDefault="00BF1926" w:rsidP="00BF1926">
            <w:pPr>
              <w:rPr>
                <w:b/>
                <w:bCs/>
              </w:rPr>
            </w:pPr>
            <w:r w:rsidRPr="00C27DE4">
              <w:rPr>
                <w:b/>
                <w:bCs/>
              </w:rPr>
              <w:t>Phone and Email Address</w:t>
            </w:r>
          </w:p>
        </w:tc>
        <w:tc>
          <w:tcPr>
            <w:tcW w:w="6589" w:type="dxa"/>
            <w:gridSpan w:val="10"/>
          </w:tcPr>
          <w:p w14:paraId="15C38F19" w14:textId="77777777" w:rsidR="00BF1926" w:rsidRDefault="00BF1926" w:rsidP="00BF1926"/>
        </w:tc>
      </w:tr>
      <w:tr w:rsidR="00802056" w14:paraId="5FF7CE5A" w14:textId="77777777" w:rsidTr="00EC17E2">
        <w:tc>
          <w:tcPr>
            <w:tcW w:w="2761" w:type="dxa"/>
            <w:gridSpan w:val="4"/>
            <w:shd w:val="clear" w:color="auto" w:fill="A8D08D" w:themeFill="accent6" w:themeFillTint="99"/>
          </w:tcPr>
          <w:p w14:paraId="25143EE9" w14:textId="0720908D" w:rsidR="00802056" w:rsidRPr="00C27DE4" w:rsidRDefault="00802056" w:rsidP="00BF1926">
            <w:pPr>
              <w:rPr>
                <w:b/>
                <w:bCs/>
              </w:rPr>
            </w:pPr>
            <w:r w:rsidRPr="00C27DE4">
              <w:rPr>
                <w:b/>
                <w:bCs/>
              </w:rPr>
              <w:t>Applying for:</w:t>
            </w:r>
          </w:p>
        </w:tc>
        <w:tc>
          <w:tcPr>
            <w:tcW w:w="2261" w:type="dxa"/>
            <w:gridSpan w:val="5"/>
          </w:tcPr>
          <w:p w14:paraId="0A247B87" w14:textId="77777777" w:rsidR="00802056" w:rsidRDefault="00FE6F0A" w:rsidP="00BF1926">
            <w:sdt>
              <w:sdtPr>
                <w:id w:val="-201914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0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2056">
              <w:t xml:space="preserve"> Certified Archaeologist</w:t>
            </w:r>
          </w:p>
          <w:p w14:paraId="7D6E3DF1" w14:textId="5ADF0AE5" w:rsidR="00802056" w:rsidRDefault="00802056" w:rsidP="00BF1926">
            <w:r w:rsidRPr="00802056">
              <w:rPr>
                <w:rFonts w:ascii="Segoe UI Symbol" w:hAnsi="Segoe UI Symbol" w:cs="Segoe UI Symbol"/>
              </w:rPr>
              <w:t>☐</w:t>
            </w:r>
            <w:r w:rsidRPr="00802056">
              <w:t xml:space="preserve"> Certified Field Director</w:t>
            </w:r>
          </w:p>
        </w:tc>
        <w:tc>
          <w:tcPr>
            <w:tcW w:w="4328" w:type="dxa"/>
            <w:gridSpan w:val="5"/>
            <w:vMerge w:val="restart"/>
            <w:vAlign w:val="bottom"/>
          </w:tcPr>
          <w:p w14:paraId="31B0EE59" w14:textId="5C465B9C" w:rsidR="005D1F8C" w:rsidRDefault="005D1F8C" w:rsidP="005D1F8C">
            <w:pPr>
              <w:jc w:val="center"/>
            </w:pPr>
            <w:r>
              <w:t>_____________</w:t>
            </w:r>
            <w:r w:rsidR="00F03C4A">
              <w:t>_____</w:t>
            </w:r>
            <w:r>
              <w:t>___</w:t>
            </w:r>
            <w:r w:rsidR="00F03C4A">
              <w:t xml:space="preserve">          _________</w:t>
            </w:r>
          </w:p>
          <w:p w14:paraId="14BE34AF" w14:textId="0E44E4BE" w:rsidR="00802056" w:rsidRDefault="00802056" w:rsidP="005D1F8C">
            <w:pPr>
              <w:jc w:val="center"/>
            </w:pPr>
            <w:r>
              <w:t>Applicant</w:t>
            </w:r>
            <w:r w:rsidR="006D5F57">
              <w:t>’</w:t>
            </w:r>
            <w:r>
              <w:t>s signature</w:t>
            </w:r>
            <w:r w:rsidR="005D1F8C">
              <w:t xml:space="preserve">                  Date</w:t>
            </w:r>
          </w:p>
        </w:tc>
      </w:tr>
      <w:tr w:rsidR="00802056" w14:paraId="7DC014B2" w14:textId="30D1084C" w:rsidTr="00EC17E2">
        <w:tc>
          <w:tcPr>
            <w:tcW w:w="2761" w:type="dxa"/>
            <w:gridSpan w:val="4"/>
            <w:shd w:val="clear" w:color="auto" w:fill="A8D08D" w:themeFill="accent6" w:themeFillTint="99"/>
          </w:tcPr>
          <w:p w14:paraId="6A168A2F" w14:textId="209E29C5" w:rsidR="00802056" w:rsidRPr="00C27DE4" w:rsidRDefault="00802056" w:rsidP="00BF1926">
            <w:pPr>
              <w:rPr>
                <w:b/>
                <w:bCs/>
              </w:rPr>
            </w:pPr>
            <w:r w:rsidRPr="00C27DE4">
              <w:rPr>
                <w:b/>
                <w:bCs/>
              </w:rPr>
              <w:t>Culture Area</w:t>
            </w:r>
            <w:r>
              <w:rPr>
                <w:b/>
                <w:bCs/>
              </w:rPr>
              <w:t>(s)</w:t>
            </w:r>
            <w:r w:rsidRPr="00C27DE4">
              <w:rPr>
                <w:b/>
                <w:bCs/>
              </w:rPr>
              <w:t xml:space="preserve"> applied for:</w:t>
            </w:r>
          </w:p>
        </w:tc>
        <w:tc>
          <w:tcPr>
            <w:tcW w:w="2261" w:type="dxa"/>
            <w:gridSpan w:val="5"/>
          </w:tcPr>
          <w:p w14:paraId="097F7037" w14:textId="2120C30B" w:rsidR="00802056" w:rsidRDefault="00FE6F0A" w:rsidP="00BF1926">
            <w:sdt>
              <w:sdtPr>
                <w:id w:val="84544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0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2056">
              <w:t xml:space="preserve"> Subarctic-Boreal Forest</w:t>
            </w:r>
          </w:p>
          <w:p w14:paraId="31E170B7" w14:textId="77777777" w:rsidR="00802056" w:rsidRDefault="00FE6F0A" w:rsidP="00BF1926">
            <w:sdt>
              <w:sdtPr>
                <w:id w:val="80365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20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02056">
              <w:t xml:space="preserve"> Interior Plateau</w:t>
            </w:r>
          </w:p>
          <w:p w14:paraId="7CFA4821" w14:textId="2BC4AA21" w:rsidR="00802056" w:rsidRDefault="00802056" w:rsidP="00BF1926">
            <w:r w:rsidRPr="00802056">
              <w:rPr>
                <w:rFonts w:ascii="Segoe UI Symbol" w:hAnsi="Segoe UI Symbol" w:cs="Segoe UI Symbol"/>
              </w:rPr>
              <w:t>☐</w:t>
            </w:r>
            <w:r w:rsidRPr="00802056">
              <w:t xml:space="preserve"> Northwest Coast</w:t>
            </w:r>
          </w:p>
        </w:tc>
        <w:tc>
          <w:tcPr>
            <w:tcW w:w="4328" w:type="dxa"/>
            <w:gridSpan w:val="5"/>
            <w:vMerge/>
          </w:tcPr>
          <w:p w14:paraId="5E380F31" w14:textId="391E107C" w:rsidR="00802056" w:rsidRDefault="00802056" w:rsidP="00BF1926"/>
        </w:tc>
      </w:tr>
      <w:tr w:rsidR="00BF1926" w14:paraId="43C73676" w14:textId="77777777" w:rsidTr="00EC17E2">
        <w:tc>
          <w:tcPr>
            <w:tcW w:w="9350" w:type="dxa"/>
            <w:gridSpan w:val="14"/>
          </w:tcPr>
          <w:p w14:paraId="795845D1" w14:textId="355AB991" w:rsidR="00BF1926" w:rsidRDefault="00FE6F0A" w:rsidP="00BF1926">
            <w:sdt>
              <w:sdtPr>
                <w:id w:val="492994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1926">
              <w:t xml:space="preserve"> </w:t>
            </w:r>
            <w:r w:rsidR="00BF1926" w:rsidRPr="00C27DE4">
              <w:rPr>
                <w:b/>
                <w:bCs/>
              </w:rPr>
              <w:t>1)</w:t>
            </w:r>
            <w:r w:rsidR="00BF1926">
              <w:t xml:space="preserve"> A</w:t>
            </w:r>
            <w:r w:rsidR="00BF1926" w:rsidRPr="00512DC7">
              <w:t xml:space="preserve">pplicant </w:t>
            </w:r>
            <w:r w:rsidR="00BF1926">
              <w:t xml:space="preserve">is </w:t>
            </w:r>
            <w:r w:rsidR="00BF1926" w:rsidRPr="00512DC7">
              <w:t>an existing Archaeology Branch approved Field Director</w:t>
            </w:r>
            <w:r w:rsidR="00BF1926">
              <w:t xml:space="preserve"> for culture area specified above (complete Section 2)</w:t>
            </w:r>
          </w:p>
          <w:p w14:paraId="6C6E4382" w14:textId="77777777" w:rsidR="00BF1926" w:rsidRPr="00C41561" w:rsidRDefault="00BF1926" w:rsidP="00BF1926">
            <w:pPr>
              <w:rPr>
                <w:sz w:val="4"/>
                <w:szCs w:val="4"/>
              </w:rPr>
            </w:pPr>
          </w:p>
          <w:p w14:paraId="5206C5E0" w14:textId="046025AF" w:rsidR="00BF1926" w:rsidRDefault="00FE6F0A" w:rsidP="00BF1926">
            <w:sdt>
              <w:sdtPr>
                <w:id w:val="168454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1926">
              <w:t xml:space="preserve"> </w:t>
            </w:r>
            <w:r w:rsidR="00BF1926" w:rsidRPr="00C27DE4">
              <w:rPr>
                <w:b/>
                <w:bCs/>
              </w:rPr>
              <w:t>2)</w:t>
            </w:r>
            <w:r w:rsidR="00BF1926">
              <w:t xml:space="preserve"> Applicant has previously held or currently holds HCA permit(s) for the culture area specified above </w:t>
            </w:r>
            <w:r w:rsidR="00BF1926" w:rsidRPr="00BF1926">
              <w:t>(complete Section 2)</w:t>
            </w:r>
          </w:p>
          <w:p w14:paraId="227A6F2C" w14:textId="77777777" w:rsidR="00BF1926" w:rsidRPr="00C41561" w:rsidRDefault="00BF1926" w:rsidP="00BF1926">
            <w:pPr>
              <w:rPr>
                <w:i/>
                <w:iCs/>
                <w:sz w:val="4"/>
                <w:szCs w:val="4"/>
              </w:rPr>
            </w:pPr>
          </w:p>
          <w:p w14:paraId="5CB22FE5" w14:textId="1B4789B4" w:rsidR="00BF1926" w:rsidRDefault="00BF1926" w:rsidP="00BF1926">
            <w:pPr>
              <w:rPr>
                <w:i/>
                <w:iCs/>
              </w:rPr>
            </w:pPr>
            <w:r w:rsidRPr="00515C6D">
              <w:rPr>
                <w:i/>
                <w:iCs/>
              </w:rPr>
              <w:t>Or</w:t>
            </w:r>
          </w:p>
          <w:p w14:paraId="16C3F61E" w14:textId="77777777" w:rsidR="00BF1926" w:rsidRPr="00C41561" w:rsidRDefault="00BF1926" w:rsidP="00BF1926">
            <w:pPr>
              <w:rPr>
                <w:i/>
                <w:iCs/>
                <w:sz w:val="4"/>
                <w:szCs w:val="4"/>
              </w:rPr>
            </w:pPr>
          </w:p>
          <w:p w14:paraId="53C7D799" w14:textId="25E6B69F" w:rsidR="00BF1926" w:rsidRDefault="00FE6F0A" w:rsidP="00BF1926">
            <w:sdt>
              <w:sdtPr>
                <w:id w:val="-779259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1926">
              <w:t xml:space="preserve"> </w:t>
            </w:r>
            <w:r w:rsidR="00BF1926">
              <w:rPr>
                <w:b/>
                <w:bCs/>
              </w:rPr>
              <w:t>3</w:t>
            </w:r>
            <w:r w:rsidR="00BF1926" w:rsidRPr="00C27DE4">
              <w:rPr>
                <w:b/>
                <w:bCs/>
              </w:rPr>
              <w:t>)</w:t>
            </w:r>
            <w:r w:rsidR="00BF1926">
              <w:t xml:space="preserve"> Applicant has not been approved as a </w:t>
            </w:r>
            <w:r w:rsidR="00BF1926" w:rsidRPr="00F14F2C">
              <w:t>Field Director for culture area specified above</w:t>
            </w:r>
            <w:r w:rsidR="00BF1926">
              <w:t xml:space="preserve"> </w:t>
            </w:r>
            <w:r w:rsidR="00BF1926" w:rsidRPr="00BF1926">
              <w:t xml:space="preserve">(complete Section </w:t>
            </w:r>
            <w:r w:rsidR="00BF1926">
              <w:t>3</w:t>
            </w:r>
            <w:r w:rsidR="00BF1926" w:rsidRPr="00BF1926">
              <w:t>)</w:t>
            </w:r>
          </w:p>
          <w:p w14:paraId="4D4CEDB1" w14:textId="77777777" w:rsidR="00BF1926" w:rsidRPr="00C41561" w:rsidRDefault="00BF1926" w:rsidP="00BF1926">
            <w:pPr>
              <w:rPr>
                <w:sz w:val="4"/>
                <w:szCs w:val="4"/>
              </w:rPr>
            </w:pPr>
          </w:p>
          <w:p w14:paraId="0252F680" w14:textId="60BCE675" w:rsidR="00BF1926" w:rsidRPr="00A25AD9" w:rsidRDefault="00FE6F0A" w:rsidP="00BF1926">
            <w:sdt>
              <w:sdtPr>
                <w:id w:val="151719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192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F1926">
              <w:t xml:space="preserve"> </w:t>
            </w:r>
            <w:r w:rsidR="00BF1926">
              <w:rPr>
                <w:b/>
                <w:bCs/>
              </w:rPr>
              <w:t>4</w:t>
            </w:r>
            <w:r w:rsidR="00BF1926" w:rsidRPr="00C27DE4">
              <w:rPr>
                <w:b/>
                <w:bCs/>
              </w:rPr>
              <w:t>)</w:t>
            </w:r>
            <w:r w:rsidR="00BF1926">
              <w:t xml:space="preserve"> Applicant has not previously held an HCA permit for the culture area specified above </w:t>
            </w:r>
            <w:r w:rsidR="00BF1926" w:rsidRPr="00BF1926">
              <w:t xml:space="preserve">(complete Section </w:t>
            </w:r>
            <w:r w:rsidR="00BF1926">
              <w:t>3</w:t>
            </w:r>
            <w:r w:rsidR="00BF1926" w:rsidRPr="00BF1926">
              <w:t>)</w:t>
            </w:r>
          </w:p>
        </w:tc>
      </w:tr>
      <w:tr w:rsidR="0051676A" w14:paraId="364CE598" w14:textId="77777777" w:rsidTr="00EC17E2">
        <w:tc>
          <w:tcPr>
            <w:tcW w:w="9350" w:type="dxa"/>
            <w:gridSpan w:val="14"/>
            <w:shd w:val="clear" w:color="auto" w:fill="F2F2F2" w:themeFill="background1" w:themeFillShade="F2"/>
          </w:tcPr>
          <w:p w14:paraId="490DED14" w14:textId="3DC695B0" w:rsidR="0051676A" w:rsidRPr="00343DE8" w:rsidRDefault="00BF1926" w:rsidP="00EC17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Section 2</w:t>
            </w:r>
          </w:p>
        </w:tc>
      </w:tr>
      <w:tr w:rsidR="00343DE8" w14:paraId="7DDEF47A" w14:textId="77777777" w:rsidTr="00EC17E2">
        <w:tc>
          <w:tcPr>
            <w:tcW w:w="9350" w:type="dxa"/>
            <w:gridSpan w:val="14"/>
            <w:shd w:val="clear" w:color="auto" w:fill="A8D08D" w:themeFill="accent6" w:themeFillTint="99"/>
          </w:tcPr>
          <w:p w14:paraId="57694DEA" w14:textId="2AD3C305" w:rsidR="00343DE8" w:rsidRDefault="00343DE8">
            <w:pPr>
              <w:rPr>
                <w:b/>
                <w:bCs/>
                <w:sz w:val="24"/>
                <w:szCs w:val="24"/>
              </w:rPr>
            </w:pPr>
            <w:r w:rsidRPr="00A672D7">
              <w:rPr>
                <w:b/>
                <w:bCs/>
                <w:sz w:val="24"/>
                <w:szCs w:val="24"/>
              </w:rPr>
              <w:t>Applicants previously approved by the Archaeology Branch</w:t>
            </w:r>
            <w:r w:rsidRPr="0051676A">
              <w:rPr>
                <w:b/>
                <w:bCs/>
              </w:rPr>
              <w:t xml:space="preserve"> </w:t>
            </w:r>
            <w:r w:rsidRPr="008C561B">
              <w:t>(</w:t>
            </w:r>
            <w:r>
              <w:t xml:space="preserve">if </w:t>
            </w:r>
            <w:r w:rsidRPr="008C561B">
              <w:t xml:space="preserve">options 1 </w:t>
            </w:r>
            <w:r>
              <w:t>or</w:t>
            </w:r>
            <w:r w:rsidRPr="008C561B">
              <w:t xml:space="preserve"> 2 above</w:t>
            </w:r>
            <w:r>
              <w:t xml:space="preserve"> are selected in Section 1</w:t>
            </w:r>
            <w:r w:rsidRPr="008C561B">
              <w:t>)</w:t>
            </w:r>
          </w:p>
        </w:tc>
      </w:tr>
      <w:tr w:rsidR="000F7E87" w14:paraId="747DD40E" w14:textId="77777777" w:rsidTr="00EC17E2">
        <w:tc>
          <w:tcPr>
            <w:tcW w:w="3572" w:type="dxa"/>
            <w:gridSpan w:val="8"/>
            <w:shd w:val="clear" w:color="auto" w:fill="E2EFD9" w:themeFill="accent6" w:themeFillTint="33"/>
          </w:tcPr>
          <w:p w14:paraId="5A5D7377" w14:textId="77777777" w:rsidR="00E7340C" w:rsidRDefault="00E000D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1) </w:t>
            </w:r>
            <w:r w:rsidR="004A7ED7" w:rsidRPr="00E000DD">
              <w:rPr>
                <w:b/>
                <w:bCs/>
              </w:rPr>
              <w:t>Required s</w:t>
            </w:r>
            <w:r w:rsidR="002F110C" w:rsidRPr="00E000DD">
              <w:rPr>
                <w:b/>
                <w:bCs/>
              </w:rPr>
              <w:t>upporting documents</w:t>
            </w:r>
          </w:p>
          <w:p w14:paraId="2B925D2B" w14:textId="5743AD55" w:rsidR="000F7E87" w:rsidRDefault="002F110C">
            <w:r>
              <w:t xml:space="preserve"> </w:t>
            </w:r>
            <w:r w:rsidR="00DB3192">
              <w:t>to be included with submission email</w:t>
            </w:r>
            <w:r>
              <w:t>:</w:t>
            </w:r>
          </w:p>
        </w:tc>
        <w:tc>
          <w:tcPr>
            <w:tcW w:w="5778" w:type="dxa"/>
            <w:gridSpan w:val="6"/>
          </w:tcPr>
          <w:p w14:paraId="290D0B78" w14:textId="4F15A5B5" w:rsidR="004A7ED7" w:rsidRPr="00E7340C" w:rsidRDefault="00FE6F0A">
            <w:pPr>
              <w:rPr>
                <w:i/>
                <w:iCs/>
              </w:rPr>
            </w:pPr>
            <w:sdt>
              <w:sdtPr>
                <w:id w:val="795809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7ED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7ED7">
              <w:t xml:space="preserve"> </w:t>
            </w:r>
            <w:r w:rsidR="0051676A">
              <w:t xml:space="preserve">Updated </w:t>
            </w:r>
            <w:r w:rsidR="002F110C">
              <w:t>Curriculum Vitae</w:t>
            </w:r>
            <w:r w:rsidR="00E7340C">
              <w:t xml:space="preserve"> (</w:t>
            </w:r>
            <w:r w:rsidR="00E7340C">
              <w:rPr>
                <w:i/>
                <w:iCs/>
              </w:rPr>
              <w:t>if one has not been submitted in the last</w:t>
            </w:r>
            <w:r w:rsidR="00860B06">
              <w:rPr>
                <w:i/>
                <w:iCs/>
              </w:rPr>
              <w:t xml:space="preserve"> 5 years)</w:t>
            </w:r>
          </w:p>
        </w:tc>
      </w:tr>
      <w:tr w:rsidR="0020411B" w14:paraId="4F13E03B" w14:textId="77777777" w:rsidTr="00EC17E2">
        <w:tc>
          <w:tcPr>
            <w:tcW w:w="9350" w:type="dxa"/>
            <w:gridSpan w:val="14"/>
            <w:shd w:val="clear" w:color="auto" w:fill="E2EFD9" w:themeFill="accent6" w:themeFillTint="33"/>
          </w:tcPr>
          <w:p w14:paraId="33DD6261" w14:textId="0507DEAB" w:rsidR="0020411B" w:rsidRPr="00305FAC" w:rsidRDefault="00E000DD">
            <w:r>
              <w:rPr>
                <w:b/>
                <w:bCs/>
              </w:rPr>
              <w:t xml:space="preserve">2) </w:t>
            </w:r>
            <w:r w:rsidR="0020411B" w:rsidRPr="0020411B">
              <w:rPr>
                <w:b/>
                <w:bCs/>
              </w:rPr>
              <w:t xml:space="preserve">Permits </w:t>
            </w:r>
            <w:r w:rsidR="00F179B1" w:rsidRPr="00F179B1">
              <w:rPr>
                <w:b/>
                <w:bCs/>
              </w:rPr>
              <w:t>held by the applicant</w:t>
            </w:r>
            <w:r w:rsidR="00920B01">
              <w:rPr>
                <w:b/>
                <w:bCs/>
              </w:rPr>
              <w:t>,</w:t>
            </w:r>
            <w:r w:rsidR="00F179B1" w:rsidRPr="00F179B1">
              <w:rPr>
                <w:b/>
                <w:bCs/>
              </w:rPr>
              <w:t xml:space="preserve"> </w:t>
            </w:r>
            <w:r w:rsidR="00F179B1">
              <w:rPr>
                <w:b/>
                <w:bCs/>
              </w:rPr>
              <w:t xml:space="preserve">or </w:t>
            </w:r>
            <w:r w:rsidR="0020411B" w:rsidRPr="0020411B">
              <w:rPr>
                <w:b/>
                <w:bCs/>
              </w:rPr>
              <w:t>where applicant has been previously accepted as a Field Director</w:t>
            </w:r>
            <w:r w:rsidR="00F179B1">
              <w:rPr>
                <w:b/>
                <w:bCs/>
              </w:rPr>
              <w:t xml:space="preserve"> </w:t>
            </w:r>
            <w:r w:rsidR="00305FAC">
              <w:t>(add more rows if needed)</w:t>
            </w:r>
          </w:p>
        </w:tc>
      </w:tr>
      <w:tr w:rsidR="00E76E14" w14:paraId="0FAA76F6" w14:textId="77777777" w:rsidTr="00EC17E2">
        <w:tc>
          <w:tcPr>
            <w:tcW w:w="1180" w:type="dxa"/>
            <w:gridSpan w:val="3"/>
            <w:shd w:val="clear" w:color="auto" w:fill="F2F2F2" w:themeFill="background1" w:themeFillShade="F2"/>
          </w:tcPr>
          <w:p w14:paraId="684105C9" w14:textId="42ED29C7" w:rsidR="00E76E14" w:rsidRPr="00E76E14" w:rsidRDefault="00E76E14">
            <w:pPr>
              <w:rPr>
                <w:b/>
                <w:bCs/>
              </w:rPr>
            </w:pPr>
            <w:r w:rsidRPr="00E76E14">
              <w:rPr>
                <w:b/>
                <w:bCs/>
              </w:rPr>
              <w:t>Permit #</w:t>
            </w:r>
          </w:p>
        </w:tc>
        <w:tc>
          <w:tcPr>
            <w:tcW w:w="2392" w:type="dxa"/>
            <w:gridSpan w:val="5"/>
            <w:shd w:val="clear" w:color="auto" w:fill="F2F2F2" w:themeFill="background1" w:themeFillShade="F2"/>
          </w:tcPr>
          <w:p w14:paraId="2187E80F" w14:textId="643D1672" w:rsidR="00E76E14" w:rsidRPr="00E76E14" w:rsidRDefault="00E76E14">
            <w:pPr>
              <w:rPr>
                <w:b/>
                <w:bCs/>
              </w:rPr>
            </w:pPr>
            <w:r w:rsidRPr="00E76E14">
              <w:rPr>
                <w:b/>
                <w:bCs/>
              </w:rPr>
              <w:t>Permit Holder or Field Director</w:t>
            </w:r>
          </w:p>
        </w:tc>
        <w:tc>
          <w:tcPr>
            <w:tcW w:w="4149" w:type="dxa"/>
            <w:gridSpan w:val="4"/>
            <w:shd w:val="clear" w:color="auto" w:fill="F2F2F2" w:themeFill="background1" w:themeFillShade="F2"/>
          </w:tcPr>
          <w:p w14:paraId="50192BE2" w14:textId="7F6BAE28" w:rsidR="00E76E14" w:rsidRPr="00E76E14" w:rsidRDefault="00E76E14">
            <w:pPr>
              <w:rPr>
                <w:b/>
                <w:bCs/>
              </w:rPr>
            </w:pPr>
            <w:r w:rsidRPr="00E76E14">
              <w:rPr>
                <w:b/>
                <w:bCs/>
              </w:rPr>
              <w:t xml:space="preserve">Culture Area </w:t>
            </w:r>
          </w:p>
        </w:tc>
        <w:tc>
          <w:tcPr>
            <w:tcW w:w="1629" w:type="dxa"/>
            <w:gridSpan w:val="2"/>
            <w:shd w:val="clear" w:color="auto" w:fill="F2F2F2" w:themeFill="background1" w:themeFillShade="F2"/>
          </w:tcPr>
          <w:p w14:paraId="635A0624" w14:textId="428CAA7F" w:rsidR="00E76E14" w:rsidRPr="00E76E14" w:rsidRDefault="00E76E14">
            <w:pPr>
              <w:rPr>
                <w:b/>
                <w:bCs/>
              </w:rPr>
            </w:pPr>
            <w:r w:rsidRPr="00E76E14">
              <w:rPr>
                <w:b/>
                <w:bCs/>
              </w:rPr>
              <w:t>Final Permit Closed</w:t>
            </w:r>
          </w:p>
        </w:tc>
      </w:tr>
      <w:tr w:rsidR="00E76E14" w14:paraId="26740244" w14:textId="77777777" w:rsidTr="00EC17E2">
        <w:tc>
          <w:tcPr>
            <w:tcW w:w="1180" w:type="dxa"/>
            <w:gridSpan w:val="3"/>
          </w:tcPr>
          <w:p w14:paraId="4B89AF43" w14:textId="760E2D4D" w:rsidR="00E76E14" w:rsidRPr="00EA690D" w:rsidRDefault="00E76E14"/>
        </w:tc>
        <w:sdt>
          <w:sdtPr>
            <w:id w:val="5459007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Permit Holder" w:value="Permit Holder"/>
              <w:listItem w:displayText="Field Director" w:value="Field Director"/>
            </w:dropDownList>
          </w:sdtPr>
          <w:sdtEndPr/>
          <w:sdtContent>
            <w:tc>
              <w:tcPr>
                <w:tcW w:w="2392" w:type="dxa"/>
                <w:gridSpan w:val="5"/>
              </w:tcPr>
              <w:p w14:paraId="7C1589FC" w14:textId="734197C3" w:rsidR="00E76E14" w:rsidRDefault="00E76E14">
                <w:r w:rsidRPr="00C1293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149" w:type="dxa"/>
            <w:gridSpan w:val="4"/>
          </w:tcPr>
          <w:p w14:paraId="615B70EC" w14:textId="7E4577AA" w:rsidR="00E76E14" w:rsidRDefault="00FE6F0A">
            <w:sdt>
              <w:sdtPr>
                <w:id w:val="-812333149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Subarctic-Boreal Forest" w:value="Subarctic-Boreal Forest"/>
                  <w:listItem w:displayText="Interior Plateau" w:value="Interior Plateau"/>
                  <w:listItem w:displayText="Northwest Coast" w:value="Northwest Coast"/>
                  <w:listItem w:displayText="Multiple Culture Areas, Specify:" w:value="Multiple Culture Areas, Specify:"/>
                </w:dropDownList>
              </w:sdtPr>
              <w:sdtEndPr/>
              <w:sdtContent>
                <w:r w:rsidR="009E5D83" w:rsidRPr="00C1293F">
                  <w:rPr>
                    <w:rStyle w:val="PlaceholderText"/>
                  </w:rPr>
                  <w:t>Choose an item.</w:t>
                </w:r>
              </w:sdtContent>
            </w:sdt>
            <w:r w:rsidR="009E5D83">
              <w:t xml:space="preserve"> </w:t>
            </w:r>
          </w:p>
        </w:tc>
        <w:sdt>
          <w:sdtPr>
            <w:id w:val="-95525414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9" w:type="dxa"/>
                <w:gridSpan w:val="2"/>
              </w:tcPr>
              <w:p w14:paraId="0C07E8A0" w14:textId="7A5166CD" w:rsidR="00E76E14" w:rsidRPr="00E76E14" w:rsidRDefault="009E5D83">
                <w:r w:rsidRPr="00C1293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20B01" w14:paraId="1D69ACE4" w14:textId="77777777" w:rsidTr="00EC17E2">
        <w:tc>
          <w:tcPr>
            <w:tcW w:w="1180" w:type="dxa"/>
            <w:gridSpan w:val="3"/>
          </w:tcPr>
          <w:p w14:paraId="45AE3B81" w14:textId="77777777" w:rsidR="00920B01" w:rsidRPr="00EA690D" w:rsidRDefault="00920B01" w:rsidP="00920B01"/>
        </w:tc>
        <w:sdt>
          <w:sdtPr>
            <w:id w:val="20530116"/>
            <w:placeholder>
              <w:docPart w:val="7841BF0E35F444BE839C96D934EF08ED"/>
            </w:placeholder>
            <w:showingPlcHdr/>
            <w:dropDownList>
              <w:listItem w:value="Choose an item."/>
              <w:listItem w:displayText="Permit Holder" w:value="Permit Holder"/>
              <w:listItem w:displayText="Field Director" w:value="Field Director"/>
            </w:dropDownList>
          </w:sdtPr>
          <w:sdtEndPr/>
          <w:sdtContent>
            <w:tc>
              <w:tcPr>
                <w:tcW w:w="2392" w:type="dxa"/>
                <w:gridSpan w:val="5"/>
              </w:tcPr>
              <w:p w14:paraId="482DA26C" w14:textId="0A13BFD5" w:rsidR="00920B01" w:rsidRDefault="00920B01" w:rsidP="00920B01">
                <w:r w:rsidRPr="00C1293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149" w:type="dxa"/>
            <w:gridSpan w:val="4"/>
          </w:tcPr>
          <w:p w14:paraId="19BCEBEB" w14:textId="432A169C" w:rsidR="00920B01" w:rsidRDefault="00FE6F0A" w:rsidP="00920B01">
            <w:sdt>
              <w:sdtPr>
                <w:id w:val="421151318"/>
                <w:placeholder>
                  <w:docPart w:val="7C733229A79E4520A320E8C03BEF2AB7"/>
                </w:placeholder>
                <w:showingPlcHdr/>
                <w:dropDownList>
                  <w:listItem w:value="Choose an item."/>
                  <w:listItem w:displayText="Subarctic-Boreal Forest" w:value="Subarctic-Boreal Forest"/>
                  <w:listItem w:displayText="Interior Plateau" w:value="Interior Plateau"/>
                  <w:listItem w:displayText="Northwest Coast" w:value="Northwest Coast"/>
                  <w:listItem w:displayText="Multiple Culture Areas, Specify:" w:value="Multiple Culture Areas, Specify:"/>
                </w:dropDownList>
              </w:sdtPr>
              <w:sdtEndPr/>
              <w:sdtContent>
                <w:r w:rsidR="00920B01" w:rsidRPr="00C1293F">
                  <w:rPr>
                    <w:rStyle w:val="PlaceholderText"/>
                  </w:rPr>
                  <w:t>Choose an item.</w:t>
                </w:r>
              </w:sdtContent>
            </w:sdt>
            <w:r w:rsidR="00920B01">
              <w:t xml:space="preserve"> </w:t>
            </w:r>
          </w:p>
        </w:tc>
        <w:sdt>
          <w:sdtPr>
            <w:id w:val="839975124"/>
            <w:placeholder>
              <w:docPart w:val="C473462658D74DACBF7DD55761C5807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9" w:type="dxa"/>
                <w:gridSpan w:val="2"/>
              </w:tcPr>
              <w:p w14:paraId="7FB3524F" w14:textId="3334D1FA" w:rsidR="00920B01" w:rsidRDefault="00920B01" w:rsidP="00920B01">
                <w:r w:rsidRPr="00C1293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F29FF" w14:paraId="3CCBBECD" w14:textId="77777777" w:rsidTr="00EC17E2">
        <w:tc>
          <w:tcPr>
            <w:tcW w:w="1180" w:type="dxa"/>
            <w:gridSpan w:val="3"/>
            <w:tcBorders>
              <w:bottom w:val="single" w:sz="4" w:space="0" w:color="auto"/>
            </w:tcBorders>
          </w:tcPr>
          <w:p w14:paraId="5E4A1C6F" w14:textId="77777777" w:rsidR="00FF29FF" w:rsidRPr="00EA690D" w:rsidRDefault="00FF29FF" w:rsidP="00FF29FF"/>
        </w:tc>
        <w:sdt>
          <w:sdtPr>
            <w:id w:val="-865595425"/>
            <w:placeholder>
              <w:docPart w:val="C89FD0040BC7498EA2C3D26737A26AB5"/>
            </w:placeholder>
            <w:showingPlcHdr/>
            <w:dropDownList>
              <w:listItem w:value="Choose an item."/>
              <w:listItem w:displayText="Permit Holder" w:value="Permit Holder"/>
              <w:listItem w:displayText="Field Director" w:value="Field Director"/>
            </w:dropDownList>
          </w:sdtPr>
          <w:sdtEndPr/>
          <w:sdtContent>
            <w:tc>
              <w:tcPr>
                <w:tcW w:w="2392" w:type="dxa"/>
                <w:gridSpan w:val="5"/>
                <w:tcBorders>
                  <w:bottom w:val="single" w:sz="4" w:space="0" w:color="auto"/>
                </w:tcBorders>
              </w:tcPr>
              <w:p w14:paraId="5C31C981" w14:textId="4E065B4F" w:rsidR="00FF29FF" w:rsidRDefault="00FF29FF" w:rsidP="00FF29FF">
                <w:r w:rsidRPr="00C1293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149" w:type="dxa"/>
            <w:gridSpan w:val="4"/>
            <w:tcBorders>
              <w:bottom w:val="single" w:sz="4" w:space="0" w:color="auto"/>
            </w:tcBorders>
          </w:tcPr>
          <w:p w14:paraId="7D0C4B60" w14:textId="7E3D483B" w:rsidR="00FF29FF" w:rsidRDefault="00FE6F0A" w:rsidP="00FF29FF">
            <w:sdt>
              <w:sdtPr>
                <w:id w:val="912667681"/>
                <w:placeholder>
                  <w:docPart w:val="34519B2D7BDA4849A8FB5E6E73082B72"/>
                </w:placeholder>
                <w:showingPlcHdr/>
                <w:dropDownList>
                  <w:listItem w:value="Choose an item."/>
                  <w:listItem w:displayText="Subarctic-Boreal Forest" w:value="Subarctic-Boreal Forest"/>
                  <w:listItem w:displayText="Interior Plateau" w:value="Interior Plateau"/>
                  <w:listItem w:displayText="Northwest Coast" w:value="Northwest Coast"/>
                  <w:listItem w:displayText="Multiple Culture Areas, Specify:" w:value="Multiple Culture Areas, Specify:"/>
                </w:dropDownList>
              </w:sdtPr>
              <w:sdtEndPr/>
              <w:sdtContent>
                <w:r w:rsidR="00FF29FF" w:rsidRPr="00C1293F">
                  <w:rPr>
                    <w:rStyle w:val="PlaceholderText"/>
                  </w:rPr>
                  <w:t>Choose an item.</w:t>
                </w:r>
              </w:sdtContent>
            </w:sdt>
            <w:r w:rsidR="00FF29FF">
              <w:t xml:space="preserve"> </w:t>
            </w:r>
          </w:p>
        </w:tc>
        <w:sdt>
          <w:sdtPr>
            <w:id w:val="448210777"/>
            <w:placeholder>
              <w:docPart w:val="380D6B9EC1A049A69529540385862D9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629" w:type="dxa"/>
                <w:gridSpan w:val="2"/>
                <w:tcBorders>
                  <w:bottom w:val="single" w:sz="4" w:space="0" w:color="auto"/>
                </w:tcBorders>
              </w:tcPr>
              <w:p w14:paraId="5BB4A932" w14:textId="32164BBD" w:rsidR="00FF29FF" w:rsidRDefault="00FF29FF" w:rsidP="00FF29FF">
                <w:r w:rsidRPr="00C1293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34546" w14:paraId="5B39F55A" w14:textId="77777777" w:rsidTr="00EC17E2">
        <w:tc>
          <w:tcPr>
            <w:tcW w:w="9350" w:type="dxa"/>
            <w:gridSpan w:val="14"/>
            <w:tcBorders>
              <w:bottom w:val="nil"/>
            </w:tcBorders>
            <w:shd w:val="clear" w:color="auto" w:fill="F2F2F2" w:themeFill="background1" w:themeFillShade="F2"/>
          </w:tcPr>
          <w:p w14:paraId="45D0C509" w14:textId="6CCEABD2" w:rsidR="00355AE7" w:rsidRDefault="00D34546" w:rsidP="0044482D">
            <w:pPr>
              <w:rPr>
                <w:b/>
                <w:bCs/>
              </w:rPr>
            </w:pPr>
            <w:r w:rsidRPr="00117227">
              <w:rPr>
                <w:b/>
                <w:bCs/>
              </w:rPr>
              <w:t xml:space="preserve">3) </w:t>
            </w:r>
            <w:r w:rsidR="00D57EBD" w:rsidRPr="00117227">
              <w:rPr>
                <w:b/>
                <w:bCs/>
              </w:rPr>
              <w:t>To the</w:t>
            </w:r>
            <w:r w:rsidRPr="00117227">
              <w:rPr>
                <w:b/>
                <w:bCs/>
              </w:rPr>
              <w:t xml:space="preserve"> applicant</w:t>
            </w:r>
            <w:r w:rsidR="006D5F57">
              <w:rPr>
                <w:b/>
                <w:bCs/>
              </w:rPr>
              <w:t>’</w:t>
            </w:r>
            <w:r w:rsidRPr="00117227">
              <w:rPr>
                <w:b/>
                <w:bCs/>
              </w:rPr>
              <w:t>s knowledge,</w:t>
            </w:r>
            <w:r w:rsidR="00785466" w:rsidRPr="00117227">
              <w:rPr>
                <w:b/>
                <w:bCs/>
              </w:rPr>
              <w:t xml:space="preserve"> are </w:t>
            </w:r>
            <w:r w:rsidR="002B20EC">
              <w:rPr>
                <w:b/>
                <w:bCs/>
              </w:rPr>
              <w:t>there</w:t>
            </w:r>
            <w:r w:rsidR="00BF71EC">
              <w:rPr>
                <w:b/>
                <w:bCs/>
              </w:rPr>
              <w:t>:</w:t>
            </w:r>
          </w:p>
          <w:p w14:paraId="5456F086" w14:textId="450A5D83" w:rsidR="00BF71EC" w:rsidRDefault="00785466" w:rsidP="0044482D">
            <w:pPr>
              <w:rPr>
                <w:b/>
                <w:bCs/>
              </w:rPr>
            </w:pPr>
            <w:r w:rsidRPr="00117227">
              <w:rPr>
                <w:b/>
                <w:bCs/>
              </w:rPr>
              <w:t xml:space="preserve"> </w:t>
            </w:r>
            <w:r w:rsidR="00A25AD9">
              <w:rPr>
                <w:b/>
                <w:bCs/>
              </w:rPr>
              <w:t xml:space="preserve">  </w:t>
            </w:r>
            <w:r w:rsidR="00BF71EC">
              <w:rPr>
                <w:b/>
                <w:bCs/>
              </w:rPr>
              <w:t xml:space="preserve">a) </w:t>
            </w:r>
            <w:r w:rsidR="006D5F57">
              <w:rPr>
                <w:b/>
                <w:bCs/>
              </w:rPr>
              <w:t>C</w:t>
            </w:r>
            <w:r w:rsidR="009448F9" w:rsidRPr="009448F9">
              <w:rPr>
                <w:b/>
                <w:bCs/>
              </w:rPr>
              <w:t xml:space="preserve">urrent restrictions </w:t>
            </w:r>
            <w:r w:rsidR="00EE3CFD">
              <w:rPr>
                <w:b/>
                <w:bCs/>
              </w:rPr>
              <w:t>t</w:t>
            </w:r>
            <w:r w:rsidR="002B20EC">
              <w:rPr>
                <w:b/>
                <w:bCs/>
              </w:rPr>
              <w:t>o the applicant</w:t>
            </w:r>
            <w:r w:rsidR="006D5F57">
              <w:rPr>
                <w:b/>
                <w:bCs/>
              </w:rPr>
              <w:t>’s</w:t>
            </w:r>
            <w:r w:rsidR="00A25AD9">
              <w:rPr>
                <w:b/>
                <w:bCs/>
              </w:rPr>
              <w:t xml:space="preserve"> existing Field Directorship(s)</w:t>
            </w:r>
            <w:r w:rsidR="009155CA">
              <w:rPr>
                <w:b/>
                <w:bCs/>
              </w:rPr>
              <w:t xml:space="preserve">, </w:t>
            </w:r>
            <w:r w:rsidR="009155CA" w:rsidRPr="00785E75">
              <w:rPr>
                <w:b/>
                <w:bCs/>
                <w:i/>
                <w:iCs/>
              </w:rPr>
              <w:t>and</w:t>
            </w:r>
            <w:r w:rsidR="00785E75" w:rsidRPr="00785E75">
              <w:rPr>
                <w:b/>
                <w:bCs/>
                <w:i/>
                <w:iCs/>
              </w:rPr>
              <w:t>/or</w:t>
            </w:r>
          </w:p>
          <w:p w14:paraId="03A71511" w14:textId="1A22A840" w:rsidR="003A213F" w:rsidRDefault="00BF71EC" w:rsidP="004448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A25AD9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b) </w:t>
            </w:r>
            <w:r w:rsidR="00EB7228" w:rsidRPr="00EB7228">
              <w:rPr>
                <w:b/>
                <w:bCs/>
              </w:rPr>
              <w:t xml:space="preserve">Current restrictions to </w:t>
            </w:r>
            <w:r w:rsidR="00785466" w:rsidRPr="00117227">
              <w:rPr>
                <w:b/>
                <w:bCs/>
              </w:rPr>
              <w:t xml:space="preserve">the applicant </w:t>
            </w:r>
            <w:r w:rsidR="00D57EBD" w:rsidRPr="00117227">
              <w:rPr>
                <w:b/>
                <w:bCs/>
              </w:rPr>
              <w:t>holding and/or applying for a permit to the Archaeology Branch</w:t>
            </w:r>
            <w:r w:rsidR="007504A9">
              <w:rPr>
                <w:b/>
                <w:bCs/>
              </w:rPr>
              <w:t>, and/or</w:t>
            </w:r>
          </w:p>
          <w:p w14:paraId="3C74785A" w14:textId="1C8D3284" w:rsidR="00C84626" w:rsidRPr="00117227" w:rsidRDefault="00C84626" w:rsidP="0044482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c) </w:t>
            </w:r>
            <w:r w:rsidR="00AF012E">
              <w:rPr>
                <w:b/>
                <w:bCs/>
              </w:rPr>
              <w:t xml:space="preserve"> </w:t>
            </w:r>
            <w:r w:rsidR="0003005C">
              <w:rPr>
                <w:b/>
                <w:bCs/>
              </w:rPr>
              <w:t xml:space="preserve">Recent concerns about </w:t>
            </w:r>
            <w:r w:rsidR="00D542D4">
              <w:rPr>
                <w:b/>
                <w:bCs/>
              </w:rPr>
              <w:t xml:space="preserve">applicant’s </w:t>
            </w:r>
            <w:r w:rsidR="0003005C">
              <w:rPr>
                <w:b/>
                <w:bCs/>
              </w:rPr>
              <w:t xml:space="preserve">assessment work and/or permit compliance </w:t>
            </w:r>
            <w:r w:rsidR="00BF5B87">
              <w:rPr>
                <w:b/>
                <w:bCs/>
              </w:rPr>
              <w:t xml:space="preserve">expressed by the Archaeology Branch. </w:t>
            </w:r>
          </w:p>
        </w:tc>
      </w:tr>
      <w:tr w:rsidR="0044482D" w14:paraId="30FEABD8" w14:textId="77777777" w:rsidTr="00EC17E2">
        <w:tc>
          <w:tcPr>
            <w:tcW w:w="9350" w:type="dxa"/>
            <w:gridSpan w:val="14"/>
            <w:tcBorders>
              <w:top w:val="nil"/>
            </w:tcBorders>
          </w:tcPr>
          <w:p w14:paraId="24B93A3C" w14:textId="5BCB17A3" w:rsidR="0044482D" w:rsidRDefault="0044482D" w:rsidP="0044482D">
            <w:r>
              <w:rPr>
                <w:rFonts w:ascii="Segoe UI Symbol" w:hAnsi="Segoe UI Symbol" w:cs="Segoe UI Symbol"/>
              </w:rPr>
              <w:t>☐</w:t>
            </w:r>
            <w:r>
              <w:t xml:space="preserve"> No restrictions or </w:t>
            </w:r>
            <w:r w:rsidR="007504A9">
              <w:t>concerns, or</w:t>
            </w:r>
          </w:p>
          <w:p w14:paraId="5D725F69" w14:textId="455734A7" w:rsidR="0044482D" w:rsidRDefault="0044482D" w:rsidP="0044482D">
            <w:r>
              <w:rPr>
                <w:rFonts w:ascii="Segoe UI Symbol" w:hAnsi="Segoe UI Symbol" w:cs="Segoe UI Symbol"/>
              </w:rPr>
              <w:t>☐</w:t>
            </w:r>
            <w:r>
              <w:t xml:space="preserve"> Restrictions</w:t>
            </w:r>
            <w:r w:rsidR="006966C5">
              <w:t xml:space="preserve"> and/or</w:t>
            </w:r>
            <w:r w:rsidR="003209BC">
              <w:t xml:space="preserve"> </w:t>
            </w:r>
            <w:sdt>
              <w:sdtPr>
                <w:id w:val="108919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9B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209BC">
              <w:t xml:space="preserve"> Concerns</w:t>
            </w:r>
            <w:r>
              <w:t xml:space="preserve">, </w:t>
            </w:r>
            <w:r w:rsidRPr="00A25AD9">
              <w:rPr>
                <w:i/>
                <w:iCs/>
              </w:rPr>
              <w:t>describe restrictions</w:t>
            </w:r>
            <w:r w:rsidR="003A213F">
              <w:rPr>
                <w:i/>
                <w:iCs/>
              </w:rPr>
              <w:t>/concerns</w:t>
            </w:r>
            <w:r w:rsidRPr="00A25AD9">
              <w:rPr>
                <w:i/>
                <w:iCs/>
              </w:rPr>
              <w:t xml:space="preserve"> below</w:t>
            </w:r>
            <w:r>
              <w:t>:</w:t>
            </w:r>
          </w:p>
          <w:p w14:paraId="4D1EC880" w14:textId="70FBE690" w:rsidR="0044482D" w:rsidRDefault="0044482D" w:rsidP="0044482D"/>
        </w:tc>
      </w:tr>
      <w:tr w:rsidR="007F3F6D" w14:paraId="6DB1CD28" w14:textId="77777777" w:rsidTr="00EC17E2">
        <w:tc>
          <w:tcPr>
            <w:tcW w:w="9350" w:type="dxa"/>
            <w:gridSpan w:val="14"/>
            <w:shd w:val="clear" w:color="auto" w:fill="F2F2F2" w:themeFill="background1" w:themeFillShade="F2"/>
          </w:tcPr>
          <w:p w14:paraId="7FB56A09" w14:textId="6BCD326D" w:rsidR="00360A36" w:rsidRPr="00343DE8" w:rsidRDefault="00BF1926" w:rsidP="00EC17E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Section 3</w:t>
            </w:r>
          </w:p>
        </w:tc>
      </w:tr>
      <w:tr w:rsidR="00343DE8" w14:paraId="5C782AB9" w14:textId="77777777" w:rsidTr="00EC17E2">
        <w:tc>
          <w:tcPr>
            <w:tcW w:w="9350" w:type="dxa"/>
            <w:gridSpan w:val="14"/>
            <w:shd w:val="clear" w:color="auto" w:fill="A8D08D" w:themeFill="accent6" w:themeFillTint="99"/>
          </w:tcPr>
          <w:p w14:paraId="0AA0F8DF" w14:textId="42C73593" w:rsidR="00343DE8" w:rsidRPr="00F97C5C" w:rsidRDefault="00343DE8" w:rsidP="00343DE8">
            <w:r w:rsidRPr="00A672D7">
              <w:rPr>
                <w:b/>
                <w:bCs/>
                <w:sz w:val="24"/>
                <w:szCs w:val="24"/>
              </w:rPr>
              <w:t>New Applicants</w:t>
            </w:r>
            <w:r w:rsidRPr="007F3F6D">
              <w:rPr>
                <w:b/>
                <w:bCs/>
                <w:i/>
                <w:iCs/>
              </w:rPr>
              <w:t xml:space="preserve"> </w:t>
            </w:r>
            <w:r w:rsidRPr="00C27DE4">
              <w:t>(</w:t>
            </w:r>
            <w:r>
              <w:t>i</w:t>
            </w:r>
            <w:r w:rsidRPr="00C27DE4">
              <w:t>f options 3 or 4 above are selected</w:t>
            </w:r>
            <w:r w:rsidR="00F97C5C">
              <w:t xml:space="preserve"> in Section 1</w:t>
            </w:r>
            <w:r w:rsidRPr="00C27DE4">
              <w:t>)</w:t>
            </w:r>
            <w:r w:rsidR="00F97C5C">
              <w:t xml:space="preserve"> </w:t>
            </w:r>
            <w:r>
              <w:rPr>
                <w:i/>
                <w:iCs/>
              </w:rPr>
              <w:t>Requirements are consistent with Archaeology Branch Bulletin 17</w:t>
            </w:r>
          </w:p>
        </w:tc>
      </w:tr>
      <w:tr w:rsidR="00AD3863" w14:paraId="0386324E" w14:textId="77777777" w:rsidTr="00EC17E2">
        <w:tc>
          <w:tcPr>
            <w:tcW w:w="3519" w:type="dxa"/>
            <w:gridSpan w:val="7"/>
            <w:shd w:val="clear" w:color="auto" w:fill="E2EFD9" w:themeFill="accent6" w:themeFillTint="33"/>
          </w:tcPr>
          <w:p w14:paraId="0AF3836E" w14:textId="77777777" w:rsidR="00033D27" w:rsidRDefault="00E000DD" w:rsidP="00AD3863">
            <w:r>
              <w:rPr>
                <w:b/>
                <w:bCs/>
              </w:rPr>
              <w:t xml:space="preserve">1) </w:t>
            </w:r>
            <w:r w:rsidR="00AD3863" w:rsidRPr="00E000DD">
              <w:rPr>
                <w:b/>
                <w:bCs/>
              </w:rPr>
              <w:t>Required supporting documents</w:t>
            </w:r>
            <w:r w:rsidR="00AD3863">
              <w:t xml:space="preserve"> </w:t>
            </w:r>
          </w:p>
          <w:p w14:paraId="0F981FF5" w14:textId="2203E84D" w:rsidR="00AD3863" w:rsidRDefault="00AD3863" w:rsidP="00AD3863">
            <w:pPr>
              <w:rPr>
                <w:i/>
                <w:iCs/>
              </w:rPr>
            </w:pPr>
            <w:r>
              <w:t>to be included with submission email:</w:t>
            </w:r>
          </w:p>
        </w:tc>
        <w:tc>
          <w:tcPr>
            <w:tcW w:w="5831" w:type="dxa"/>
            <w:gridSpan w:val="7"/>
          </w:tcPr>
          <w:p w14:paraId="13CC3DA7" w14:textId="77777777" w:rsidR="00AD3863" w:rsidRDefault="00FE6F0A" w:rsidP="00AD3863">
            <w:sdt>
              <w:sdtPr>
                <w:id w:val="-95028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38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D3863">
              <w:t xml:space="preserve"> Curriculum Vitae </w:t>
            </w:r>
          </w:p>
          <w:p w14:paraId="5A0EC41B" w14:textId="50B004B5" w:rsidR="00AD3863" w:rsidRDefault="00FE6F0A" w:rsidP="00AD3863">
            <w:sdt>
              <w:sdtPr>
                <w:id w:val="923687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97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97E">
              <w:t xml:space="preserve"> Experience Summary for Field Director applications spreadsheet in Excel format</w:t>
            </w:r>
          </w:p>
        </w:tc>
      </w:tr>
      <w:tr w:rsidR="00193711" w14:paraId="377582F0" w14:textId="77777777" w:rsidTr="00EC17E2">
        <w:tc>
          <w:tcPr>
            <w:tcW w:w="9350" w:type="dxa"/>
            <w:gridSpan w:val="14"/>
            <w:shd w:val="clear" w:color="auto" w:fill="E2EFD9" w:themeFill="accent6" w:themeFillTint="33"/>
          </w:tcPr>
          <w:p w14:paraId="77E8C25E" w14:textId="408AA96E" w:rsidR="00193711" w:rsidRDefault="00E000DD" w:rsidP="00AD3863">
            <w:r>
              <w:rPr>
                <w:b/>
                <w:bCs/>
              </w:rPr>
              <w:t xml:space="preserve">2) </w:t>
            </w:r>
            <w:r w:rsidR="00193711" w:rsidRPr="00D455E1">
              <w:rPr>
                <w:b/>
                <w:bCs/>
              </w:rPr>
              <w:t>Report examples</w:t>
            </w:r>
            <w:r w:rsidR="00193711" w:rsidRPr="00193711">
              <w:t xml:space="preserve"> </w:t>
            </w:r>
            <w:r w:rsidR="00AE65D0">
              <w:t>- S</w:t>
            </w:r>
            <w:r w:rsidR="00193711" w:rsidRPr="00193711">
              <w:t>enior authorship with positive results &amp; management recommendations</w:t>
            </w:r>
            <w:r w:rsidR="00AE65D0">
              <w:t xml:space="preserve"> (add more rows if needed)</w:t>
            </w:r>
          </w:p>
        </w:tc>
      </w:tr>
      <w:tr w:rsidR="003C1C3E" w14:paraId="79526878" w14:textId="77777777" w:rsidTr="00EC17E2">
        <w:tc>
          <w:tcPr>
            <w:tcW w:w="1141" w:type="dxa"/>
            <w:gridSpan w:val="2"/>
            <w:shd w:val="clear" w:color="auto" w:fill="F2F2F2" w:themeFill="background1" w:themeFillShade="F2"/>
          </w:tcPr>
          <w:p w14:paraId="1FDFE142" w14:textId="6E699B29" w:rsidR="003C1C3E" w:rsidRPr="00D455E1" w:rsidRDefault="003C1C3E" w:rsidP="00AD3863">
            <w:pPr>
              <w:rPr>
                <w:b/>
                <w:bCs/>
              </w:rPr>
            </w:pPr>
            <w:r w:rsidRPr="00D455E1">
              <w:rPr>
                <w:b/>
                <w:bCs/>
              </w:rPr>
              <w:t>Permit #</w:t>
            </w:r>
          </w:p>
        </w:tc>
        <w:tc>
          <w:tcPr>
            <w:tcW w:w="1689" w:type="dxa"/>
            <w:gridSpan w:val="3"/>
            <w:shd w:val="clear" w:color="auto" w:fill="F2F2F2" w:themeFill="background1" w:themeFillShade="F2"/>
          </w:tcPr>
          <w:p w14:paraId="6AD17711" w14:textId="52A2A87F" w:rsidR="003C1C3E" w:rsidRPr="00D455E1" w:rsidRDefault="00B46C6F" w:rsidP="00AD3863">
            <w:pPr>
              <w:rPr>
                <w:b/>
                <w:bCs/>
              </w:rPr>
            </w:pPr>
            <w:r w:rsidRPr="00D455E1">
              <w:rPr>
                <w:b/>
                <w:bCs/>
              </w:rPr>
              <w:t>Interim or Final</w:t>
            </w:r>
            <w:r w:rsidR="00A72335" w:rsidRPr="00D455E1">
              <w:rPr>
                <w:b/>
                <w:bCs/>
              </w:rPr>
              <w:t xml:space="preserve"> Report</w:t>
            </w:r>
          </w:p>
        </w:tc>
        <w:tc>
          <w:tcPr>
            <w:tcW w:w="3523" w:type="dxa"/>
            <w:gridSpan w:val="5"/>
            <w:shd w:val="clear" w:color="auto" w:fill="F2F2F2" w:themeFill="background1" w:themeFillShade="F2"/>
          </w:tcPr>
          <w:p w14:paraId="00D1BC11" w14:textId="6D3F998D" w:rsidR="003C1C3E" w:rsidRPr="006C6E32" w:rsidRDefault="00986573" w:rsidP="00AD3863">
            <w:r w:rsidRPr="00D455E1">
              <w:rPr>
                <w:b/>
                <w:bCs/>
              </w:rPr>
              <w:t>Report name</w:t>
            </w:r>
            <w:r w:rsidR="006C6E32">
              <w:t xml:space="preserve"> (include BCER number if applicable)</w:t>
            </w:r>
          </w:p>
        </w:tc>
        <w:tc>
          <w:tcPr>
            <w:tcW w:w="1524" w:type="dxa"/>
            <w:gridSpan w:val="3"/>
            <w:shd w:val="clear" w:color="auto" w:fill="F2F2F2" w:themeFill="background1" w:themeFillShade="F2"/>
          </w:tcPr>
          <w:p w14:paraId="09289971" w14:textId="05C1C8E7" w:rsidR="003C1C3E" w:rsidRPr="00D455E1" w:rsidRDefault="00FE2F74" w:rsidP="00AD3863">
            <w:pPr>
              <w:rPr>
                <w:b/>
                <w:bCs/>
              </w:rPr>
            </w:pPr>
            <w:r w:rsidRPr="00D455E1">
              <w:rPr>
                <w:b/>
                <w:bCs/>
              </w:rPr>
              <w:t>Regulator</w:t>
            </w:r>
          </w:p>
        </w:tc>
        <w:tc>
          <w:tcPr>
            <w:tcW w:w="1473" w:type="dxa"/>
            <w:shd w:val="clear" w:color="auto" w:fill="F2F2F2" w:themeFill="background1" w:themeFillShade="F2"/>
          </w:tcPr>
          <w:p w14:paraId="4FF15B8F" w14:textId="23E9FC0B" w:rsidR="003C1C3E" w:rsidRPr="00D455E1" w:rsidRDefault="00FE2F74" w:rsidP="00AD3863">
            <w:pPr>
              <w:rPr>
                <w:b/>
                <w:bCs/>
              </w:rPr>
            </w:pPr>
            <w:r w:rsidRPr="00D455E1">
              <w:rPr>
                <w:b/>
                <w:bCs/>
              </w:rPr>
              <w:t>Approved</w:t>
            </w:r>
          </w:p>
        </w:tc>
      </w:tr>
      <w:tr w:rsidR="003C1C3E" w14:paraId="0E20E5E6" w14:textId="77777777" w:rsidTr="00EC17E2">
        <w:tc>
          <w:tcPr>
            <w:tcW w:w="1141" w:type="dxa"/>
            <w:gridSpan w:val="2"/>
          </w:tcPr>
          <w:p w14:paraId="1D8DB255" w14:textId="77777777" w:rsidR="003C1C3E" w:rsidRDefault="003C1C3E" w:rsidP="00AD3863"/>
        </w:tc>
        <w:sdt>
          <w:sdtPr>
            <w:id w:val="-173107668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Interim" w:value="Interim"/>
              <w:listItem w:displayText="Final" w:value="Final"/>
            </w:dropDownList>
          </w:sdtPr>
          <w:sdtEndPr/>
          <w:sdtContent>
            <w:tc>
              <w:tcPr>
                <w:tcW w:w="1689" w:type="dxa"/>
                <w:gridSpan w:val="3"/>
              </w:tcPr>
              <w:p w14:paraId="5FFF1B8D" w14:textId="57F70F3E" w:rsidR="003C1C3E" w:rsidRDefault="00B46C6F" w:rsidP="00AD3863">
                <w:r w:rsidRPr="00C1293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523" w:type="dxa"/>
            <w:gridSpan w:val="5"/>
          </w:tcPr>
          <w:p w14:paraId="58D0E4A9" w14:textId="77777777" w:rsidR="003C1C3E" w:rsidRDefault="003C1C3E" w:rsidP="00AD3863"/>
        </w:tc>
        <w:sdt>
          <w:sdtPr>
            <w:id w:val="1064065896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BCER" w:value="BCER"/>
              <w:listItem w:displayText="Archaeology Branch" w:value="Archaeology Branch"/>
            </w:dropDownList>
          </w:sdtPr>
          <w:sdtEndPr/>
          <w:sdtContent>
            <w:tc>
              <w:tcPr>
                <w:tcW w:w="1524" w:type="dxa"/>
                <w:gridSpan w:val="3"/>
              </w:tcPr>
              <w:p w14:paraId="60E10B92" w14:textId="7AB17CB4" w:rsidR="003C1C3E" w:rsidRDefault="00FE2F74" w:rsidP="00AD3863">
                <w:r w:rsidRPr="00C1293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87862042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73" w:type="dxa"/>
              </w:tcPr>
              <w:p w14:paraId="3485DA9F" w14:textId="24DCE615" w:rsidR="003C1C3E" w:rsidRDefault="00D455E1" w:rsidP="00AD3863">
                <w:r w:rsidRPr="00C1293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E65D0" w14:paraId="4A450720" w14:textId="77777777" w:rsidTr="00EC17E2">
        <w:tc>
          <w:tcPr>
            <w:tcW w:w="1141" w:type="dxa"/>
            <w:gridSpan w:val="2"/>
          </w:tcPr>
          <w:p w14:paraId="544F988A" w14:textId="77777777" w:rsidR="00AE65D0" w:rsidRDefault="00AE65D0" w:rsidP="00AE65D0"/>
        </w:tc>
        <w:sdt>
          <w:sdtPr>
            <w:id w:val="1063534065"/>
            <w:placeholder>
              <w:docPart w:val="8289AD56C84B401F8B548F93375B45CF"/>
            </w:placeholder>
            <w:showingPlcHdr/>
            <w:dropDownList>
              <w:listItem w:value="Choose an item."/>
              <w:listItem w:displayText="Interim" w:value="Interim"/>
              <w:listItem w:displayText="Final" w:value="Final"/>
            </w:dropDownList>
          </w:sdtPr>
          <w:sdtEndPr/>
          <w:sdtContent>
            <w:tc>
              <w:tcPr>
                <w:tcW w:w="1689" w:type="dxa"/>
                <w:gridSpan w:val="3"/>
              </w:tcPr>
              <w:p w14:paraId="0C9BBE2D" w14:textId="777106A6" w:rsidR="00AE65D0" w:rsidRDefault="00AE65D0" w:rsidP="00AE65D0">
                <w:r w:rsidRPr="00C1293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523" w:type="dxa"/>
            <w:gridSpan w:val="5"/>
          </w:tcPr>
          <w:p w14:paraId="4DDB883B" w14:textId="77777777" w:rsidR="00AE65D0" w:rsidRDefault="00AE65D0" w:rsidP="00AE65D0"/>
        </w:tc>
        <w:sdt>
          <w:sdtPr>
            <w:id w:val="-1572736114"/>
            <w:placeholder>
              <w:docPart w:val="5AC908DA97974F59ADDA2689B3A4AD82"/>
            </w:placeholder>
            <w:showingPlcHdr/>
            <w:dropDownList>
              <w:listItem w:value="Choose an item."/>
              <w:listItem w:displayText="BCER" w:value="BCER"/>
              <w:listItem w:displayText="Archaeology Branch" w:value="Archaeology Branch"/>
            </w:dropDownList>
          </w:sdtPr>
          <w:sdtEndPr/>
          <w:sdtContent>
            <w:tc>
              <w:tcPr>
                <w:tcW w:w="1524" w:type="dxa"/>
                <w:gridSpan w:val="3"/>
              </w:tcPr>
              <w:p w14:paraId="7A062F00" w14:textId="0814E100" w:rsidR="00AE65D0" w:rsidRDefault="00AE65D0" w:rsidP="00AE65D0">
                <w:r w:rsidRPr="00C1293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292206562"/>
            <w:placeholder>
              <w:docPart w:val="99771ED0A5F24680AD661F67EF43910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73" w:type="dxa"/>
              </w:tcPr>
              <w:p w14:paraId="5A45FE99" w14:textId="19F49167" w:rsidR="00AE65D0" w:rsidRDefault="00AE65D0" w:rsidP="00AE65D0">
                <w:r w:rsidRPr="00C1293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E65D0" w14:paraId="1829DAE1" w14:textId="77777777" w:rsidTr="00EC17E2">
        <w:tc>
          <w:tcPr>
            <w:tcW w:w="1141" w:type="dxa"/>
            <w:gridSpan w:val="2"/>
          </w:tcPr>
          <w:p w14:paraId="5EB0D6CE" w14:textId="77777777" w:rsidR="00AE65D0" w:rsidRDefault="00AE65D0" w:rsidP="00AE65D0"/>
        </w:tc>
        <w:sdt>
          <w:sdtPr>
            <w:id w:val="-1936813731"/>
            <w:placeholder>
              <w:docPart w:val="BE54505A097649B38A9864574791B507"/>
            </w:placeholder>
            <w:showingPlcHdr/>
            <w:dropDownList>
              <w:listItem w:value="Choose an item."/>
              <w:listItem w:displayText="Interim" w:value="Interim"/>
              <w:listItem w:displayText="Final" w:value="Final"/>
            </w:dropDownList>
          </w:sdtPr>
          <w:sdtEndPr/>
          <w:sdtContent>
            <w:tc>
              <w:tcPr>
                <w:tcW w:w="1689" w:type="dxa"/>
                <w:gridSpan w:val="3"/>
              </w:tcPr>
              <w:p w14:paraId="412D982B" w14:textId="0D671447" w:rsidR="00AE65D0" w:rsidRDefault="00AE65D0" w:rsidP="00AE65D0">
                <w:r w:rsidRPr="00C1293F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523" w:type="dxa"/>
            <w:gridSpan w:val="5"/>
          </w:tcPr>
          <w:p w14:paraId="0D3382B7" w14:textId="77777777" w:rsidR="00AE65D0" w:rsidRDefault="00AE65D0" w:rsidP="00AE65D0"/>
        </w:tc>
        <w:sdt>
          <w:sdtPr>
            <w:id w:val="6885775"/>
            <w:placeholder>
              <w:docPart w:val="3FFF25CA67214931826A1056C7E0EDD2"/>
            </w:placeholder>
            <w:showingPlcHdr/>
            <w:dropDownList>
              <w:listItem w:value="Choose an item."/>
              <w:listItem w:displayText="BCER" w:value="BCER"/>
              <w:listItem w:displayText="Archaeology Branch" w:value="Archaeology Branch"/>
            </w:dropDownList>
          </w:sdtPr>
          <w:sdtEndPr/>
          <w:sdtContent>
            <w:tc>
              <w:tcPr>
                <w:tcW w:w="1524" w:type="dxa"/>
                <w:gridSpan w:val="3"/>
              </w:tcPr>
              <w:p w14:paraId="0C2A58D6" w14:textId="556A0C5E" w:rsidR="00AE65D0" w:rsidRDefault="00AE65D0" w:rsidP="00AE65D0">
                <w:r w:rsidRPr="00C1293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422491029"/>
            <w:placeholder>
              <w:docPart w:val="F9C6EC350D1748C79A3926D605252F9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473" w:type="dxa"/>
              </w:tcPr>
              <w:p w14:paraId="4F9EBF9D" w14:textId="14713D6A" w:rsidR="00AE65D0" w:rsidRDefault="00AE65D0" w:rsidP="00AE65D0">
                <w:r w:rsidRPr="00C1293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9077B" w14:paraId="053C9988" w14:textId="77777777" w:rsidTr="00EC17E2">
        <w:tc>
          <w:tcPr>
            <w:tcW w:w="9350" w:type="dxa"/>
            <w:gridSpan w:val="14"/>
            <w:shd w:val="clear" w:color="auto" w:fill="E2EFD9" w:themeFill="accent6" w:themeFillTint="33"/>
          </w:tcPr>
          <w:p w14:paraId="0BB6F75E" w14:textId="4A7EF294" w:rsidR="0019077B" w:rsidRPr="00AE65D0" w:rsidRDefault="00E000DD" w:rsidP="00E51C8A">
            <w:r>
              <w:rPr>
                <w:b/>
                <w:bCs/>
              </w:rPr>
              <w:t xml:space="preserve">3) </w:t>
            </w:r>
            <w:r w:rsidR="0019077B">
              <w:rPr>
                <w:b/>
                <w:bCs/>
              </w:rPr>
              <w:t>Authored Site Form examples</w:t>
            </w:r>
            <w:r w:rsidR="00AE65D0">
              <w:t xml:space="preserve"> (add more rows if needed)</w:t>
            </w:r>
          </w:p>
        </w:tc>
      </w:tr>
      <w:tr w:rsidR="0019077B" w14:paraId="76AAEC1D" w14:textId="77777777" w:rsidTr="00EC17E2">
        <w:tc>
          <w:tcPr>
            <w:tcW w:w="1141" w:type="dxa"/>
            <w:gridSpan w:val="2"/>
            <w:shd w:val="clear" w:color="auto" w:fill="F2F2F2" w:themeFill="background1" w:themeFillShade="F2"/>
          </w:tcPr>
          <w:p w14:paraId="128AF87D" w14:textId="57242757" w:rsidR="0019077B" w:rsidRPr="00D455E1" w:rsidRDefault="0019077B" w:rsidP="0019077B">
            <w:pPr>
              <w:rPr>
                <w:b/>
                <w:bCs/>
              </w:rPr>
            </w:pPr>
            <w:r w:rsidRPr="00D455E1">
              <w:rPr>
                <w:b/>
                <w:bCs/>
              </w:rPr>
              <w:t>Permit #</w:t>
            </w:r>
          </w:p>
        </w:tc>
        <w:tc>
          <w:tcPr>
            <w:tcW w:w="1689" w:type="dxa"/>
            <w:gridSpan w:val="3"/>
            <w:shd w:val="clear" w:color="auto" w:fill="F2F2F2" w:themeFill="background1" w:themeFillShade="F2"/>
          </w:tcPr>
          <w:p w14:paraId="786B9AF7" w14:textId="21061EC8" w:rsidR="0019077B" w:rsidRDefault="0019077B" w:rsidP="0019077B">
            <w:pPr>
              <w:rPr>
                <w:b/>
                <w:bCs/>
              </w:rPr>
            </w:pPr>
            <w:r>
              <w:rPr>
                <w:b/>
                <w:bCs/>
              </w:rPr>
              <w:t>Borden Number</w:t>
            </w:r>
          </w:p>
        </w:tc>
        <w:tc>
          <w:tcPr>
            <w:tcW w:w="3523" w:type="dxa"/>
            <w:gridSpan w:val="5"/>
            <w:shd w:val="clear" w:color="auto" w:fill="F2F2F2" w:themeFill="background1" w:themeFillShade="F2"/>
          </w:tcPr>
          <w:p w14:paraId="5324E17A" w14:textId="02D7A0E6" w:rsidR="0019077B" w:rsidRDefault="0019077B" w:rsidP="0019077B">
            <w:pPr>
              <w:rPr>
                <w:b/>
                <w:bCs/>
              </w:rPr>
            </w:pPr>
            <w:r>
              <w:rPr>
                <w:b/>
                <w:bCs/>
              </w:rPr>
              <w:t>Site Type</w:t>
            </w:r>
          </w:p>
        </w:tc>
        <w:tc>
          <w:tcPr>
            <w:tcW w:w="2997" w:type="dxa"/>
            <w:gridSpan w:val="4"/>
            <w:shd w:val="clear" w:color="auto" w:fill="F2F2F2" w:themeFill="background1" w:themeFillShade="F2"/>
          </w:tcPr>
          <w:p w14:paraId="48EAE6F4" w14:textId="25443A8C" w:rsidR="0019077B" w:rsidRPr="00D455E1" w:rsidRDefault="0019077B" w:rsidP="0019077B">
            <w:pPr>
              <w:rPr>
                <w:b/>
                <w:bCs/>
              </w:rPr>
            </w:pPr>
            <w:r w:rsidRPr="00D455E1">
              <w:rPr>
                <w:b/>
                <w:bCs/>
              </w:rPr>
              <w:t>A</w:t>
            </w:r>
            <w:r>
              <w:rPr>
                <w:b/>
                <w:bCs/>
              </w:rPr>
              <w:t>ccepted by Inventory</w:t>
            </w:r>
          </w:p>
        </w:tc>
      </w:tr>
      <w:tr w:rsidR="0019077B" w14:paraId="4D50B03C" w14:textId="77777777" w:rsidTr="00EC17E2">
        <w:tc>
          <w:tcPr>
            <w:tcW w:w="1141" w:type="dxa"/>
            <w:gridSpan w:val="2"/>
          </w:tcPr>
          <w:p w14:paraId="00DABBB8" w14:textId="1D6FFB6E" w:rsidR="0019077B" w:rsidRDefault="0019077B" w:rsidP="0019077B"/>
        </w:tc>
        <w:tc>
          <w:tcPr>
            <w:tcW w:w="1689" w:type="dxa"/>
            <w:gridSpan w:val="3"/>
          </w:tcPr>
          <w:p w14:paraId="626035FE" w14:textId="1E0E7132" w:rsidR="0019077B" w:rsidRDefault="0019077B" w:rsidP="0019077B"/>
        </w:tc>
        <w:tc>
          <w:tcPr>
            <w:tcW w:w="3523" w:type="dxa"/>
            <w:gridSpan w:val="5"/>
          </w:tcPr>
          <w:p w14:paraId="20043B4D" w14:textId="77777777" w:rsidR="0019077B" w:rsidRDefault="0019077B" w:rsidP="0019077B"/>
        </w:tc>
        <w:sdt>
          <w:sdtPr>
            <w:id w:val="1881584400"/>
            <w:placeholder>
              <w:docPart w:val="6D2A3BBE83684BEE9E0670EBCD92F9A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997" w:type="dxa"/>
                <w:gridSpan w:val="4"/>
              </w:tcPr>
              <w:p w14:paraId="55B2F43D" w14:textId="77777777" w:rsidR="0019077B" w:rsidRDefault="0019077B" w:rsidP="0019077B">
                <w:r w:rsidRPr="00C1293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E65D0" w14:paraId="0AE77A39" w14:textId="77777777" w:rsidTr="00EC17E2">
        <w:tc>
          <w:tcPr>
            <w:tcW w:w="1141" w:type="dxa"/>
            <w:gridSpan w:val="2"/>
          </w:tcPr>
          <w:p w14:paraId="2EB008AE" w14:textId="77777777" w:rsidR="00AE65D0" w:rsidRDefault="00AE65D0" w:rsidP="00AE65D0"/>
        </w:tc>
        <w:tc>
          <w:tcPr>
            <w:tcW w:w="1689" w:type="dxa"/>
            <w:gridSpan w:val="3"/>
          </w:tcPr>
          <w:p w14:paraId="3249D414" w14:textId="77777777" w:rsidR="00AE65D0" w:rsidRDefault="00AE65D0" w:rsidP="00AE65D0"/>
        </w:tc>
        <w:tc>
          <w:tcPr>
            <w:tcW w:w="3523" w:type="dxa"/>
            <w:gridSpan w:val="5"/>
          </w:tcPr>
          <w:p w14:paraId="5559C713" w14:textId="77777777" w:rsidR="00AE65D0" w:rsidRDefault="00AE65D0" w:rsidP="00AE65D0"/>
        </w:tc>
        <w:sdt>
          <w:sdtPr>
            <w:id w:val="-1147891877"/>
            <w:placeholder>
              <w:docPart w:val="B34CF2EF92AB4978AF6A9D06C80BE1D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997" w:type="dxa"/>
                <w:gridSpan w:val="4"/>
              </w:tcPr>
              <w:p w14:paraId="70370C80" w14:textId="78951009" w:rsidR="00AE65D0" w:rsidRDefault="00AE65D0" w:rsidP="00AE65D0">
                <w:r w:rsidRPr="00C1293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C1D2B" w14:paraId="61D9578D" w14:textId="77777777" w:rsidTr="00EC17E2">
        <w:tc>
          <w:tcPr>
            <w:tcW w:w="9350" w:type="dxa"/>
            <w:gridSpan w:val="14"/>
            <w:shd w:val="clear" w:color="auto" w:fill="E2EFD9" w:themeFill="accent6" w:themeFillTint="33"/>
          </w:tcPr>
          <w:p w14:paraId="544E7B34" w14:textId="4E691B60" w:rsidR="007C1D2B" w:rsidRPr="003465E6" w:rsidRDefault="007C1D2B" w:rsidP="00AE65D0">
            <w:r w:rsidRPr="003465E6">
              <w:rPr>
                <w:b/>
                <w:bCs/>
              </w:rPr>
              <w:t>4) References</w:t>
            </w:r>
          </w:p>
        </w:tc>
      </w:tr>
      <w:tr w:rsidR="007C1D2B" w14:paraId="3947A9F8" w14:textId="77777777" w:rsidTr="00EC17E2">
        <w:tc>
          <w:tcPr>
            <w:tcW w:w="625" w:type="dxa"/>
            <w:shd w:val="clear" w:color="auto" w:fill="F2F2F2" w:themeFill="background1" w:themeFillShade="F2"/>
          </w:tcPr>
          <w:p w14:paraId="5D852181" w14:textId="01626F60" w:rsidR="007C1D2B" w:rsidRDefault="007C1D2B" w:rsidP="00AE65D0"/>
        </w:tc>
        <w:tc>
          <w:tcPr>
            <w:tcW w:w="2804" w:type="dxa"/>
            <w:gridSpan w:val="5"/>
            <w:shd w:val="clear" w:color="auto" w:fill="F2F2F2" w:themeFill="background1" w:themeFillShade="F2"/>
          </w:tcPr>
          <w:p w14:paraId="57632D20" w14:textId="03FCEC9B" w:rsidR="007C1D2B" w:rsidRPr="000C1F11" w:rsidRDefault="00565B58" w:rsidP="00AE65D0">
            <w:pPr>
              <w:rPr>
                <w:b/>
                <w:bCs/>
              </w:rPr>
            </w:pPr>
            <w:r w:rsidRPr="000C1F11">
              <w:rPr>
                <w:b/>
                <w:bCs/>
              </w:rPr>
              <w:t>First name, surname</w:t>
            </w:r>
            <w:r w:rsidR="00D90772" w:rsidRPr="000C1F11">
              <w:rPr>
                <w:b/>
                <w:bCs/>
              </w:rPr>
              <w:t>, &amp; title</w:t>
            </w:r>
          </w:p>
        </w:tc>
        <w:tc>
          <w:tcPr>
            <w:tcW w:w="3660" w:type="dxa"/>
            <w:gridSpan w:val="5"/>
            <w:shd w:val="clear" w:color="auto" w:fill="F2F2F2" w:themeFill="background1" w:themeFillShade="F2"/>
          </w:tcPr>
          <w:p w14:paraId="12C7079C" w14:textId="3B910684" w:rsidR="007C1D2B" w:rsidRPr="000C1F11" w:rsidRDefault="00D90772" w:rsidP="00AE65D0">
            <w:pPr>
              <w:rPr>
                <w:b/>
                <w:bCs/>
              </w:rPr>
            </w:pPr>
            <w:r w:rsidRPr="000C1F11">
              <w:rPr>
                <w:b/>
                <w:bCs/>
              </w:rPr>
              <w:t>Email:</w:t>
            </w:r>
          </w:p>
        </w:tc>
        <w:tc>
          <w:tcPr>
            <w:tcW w:w="2261" w:type="dxa"/>
            <w:gridSpan w:val="3"/>
            <w:shd w:val="clear" w:color="auto" w:fill="F2F2F2" w:themeFill="background1" w:themeFillShade="F2"/>
          </w:tcPr>
          <w:p w14:paraId="787B9D1F" w14:textId="1721CF0D" w:rsidR="007C1D2B" w:rsidRPr="000C1F11" w:rsidRDefault="00D90772" w:rsidP="00AE65D0">
            <w:pPr>
              <w:rPr>
                <w:b/>
                <w:bCs/>
              </w:rPr>
            </w:pPr>
            <w:r w:rsidRPr="000C1F11">
              <w:rPr>
                <w:b/>
                <w:bCs/>
              </w:rPr>
              <w:t>Phone n</w:t>
            </w:r>
            <w:r w:rsidR="003465E6" w:rsidRPr="000C1F11">
              <w:rPr>
                <w:b/>
                <w:bCs/>
              </w:rPr>
              <w:t>umber:</w:t>
            </w:r>
          </w:p>
        </w:tc>
      </w:tr>
      <w:tr w:rsidR="00DD6ED5" w14:paraId="087481AF" w14:textId="77777777" w:rsidTr="00EC17E2">
        <w:tc>
          <w:tcPr>
            <w:tcW w:w="625" w:type="dxa"/>
          </w:tcPr>
          <w:p w14:paraId="58D41E9D" w14:textId="332DDC1F" w:rsidR="00DD6ED5" w:rsidRDefault="003465E6" w:rsidP="003465E6">
            <w:pPr>
              <w:jc w:val="right"/>
            </w:pPr>
            <w:r>
              <w:t>a)</w:t>
            </w:r>
          </w:p>
        </w:tc>
        <w:tc>
          <w:tcPr>
            <w:tcW w:w="2804" w:type="dxa"/>
            <w:gridSpan w:val="5"/>
          </w:tcPr>
          <w:p w14:paraId="5CA759FB" w14:textId="77777777" w:rsidR="00DD6ED5" w:rsidRDefault="00DD6ED5" w:rsidP="00AE65D0"/>
        </w:tc>
        <w:tc>
          <w:tcPr>
            <w:tcW w:w="3660" w:type="dxa"/>
            <w:gridSpan w:val="5"/>
          </w:tcPr>
          <w:p w14:paraId="1B33D012" w14:textId="77777777" w:rsidR="00DD6ED5" w:rsidRDefault="00DD6ED5" w:rsidP="00AE65D0"/>
        </w:tc>
        <w:tc>
          <w:tcPr>
            <w:tcW w:w="2261" w:type="dxa"/>
            <w:gridSpan w:val="3"/>
          </w:tcPr>
          <w:p w14:paraId="2DC20CDF" w14:textId="77777777" w:rsidR="00DD6ED5" w:rsidRDefault="00DD6ED5" w:rsidP="00AE65D0"/>
        </w:tc>
      </w:tr>
      <w:tr w:rsidR="003465E6" w14:paraId="39886C82" w14:textId="77777777" w:rsidTr="00EC17E2">
        <w:tc>
          <w:tcPr>
            <w:tcW w:w="625" w:type="dxa"/>
          </w:tcPr>
          <w:p w14:paraId="3C372E25" w14:textId="36683756" w:rsidR="003465E6" w:rsidRDefault="003465E6" w:rsidP="003465E6">
            <w:pPr>
              <w:jc w:val="right"/>
            </w:pPr>
            <w:r>
              <w:t>b)</w:t>
            </w:r>
          </w:p>
        </w:tc>
        <w:tc>
          <w:tcPr>
            <w:tcW w:w="2804" w:type="dxa"/>
            <w:gridSpan w:val="5"/>
          </w:tcPr>
          <w:p w14:paraId="2BF21882" w14:textId="77777777" w:rsidR="003465E6" w:rsidRDefault="003465E6" w:rsidP="00AE65D0"/>
        </w:tc>
        <w:tc>
          <w:tcPr>
            <w:tcW w:w="3660" w:type="dxa"/>
            <w:gridSpan w:val="5"/>
          </w:tcPr>
          <w:p w14:paraId="01A30F9E" w14:textId="77777777" w:rsidR="003465E6" w:rsidRDefault="003465E6" w:rsidP="00AE65D0"/>
        </w:tc>
        <w:tc>
          <w:tcPr>
            <w:tcW w:w="2261" w:type="dxa"/>
            <w:gridSpan w:val="3"/>
          </w:tcPr>
          <w:p w14:paraId="679AD273" w14:textId="77777777" w:rsidR="003465E6" w:rsidRDefault="003465E6" w:rsidP="00AE65D0"/>
        </w:tc>
      </w:tr>
      <w:tr w:rsidR="003465E6" w14:paraId="145A5D7A" w14:textId="77777777" w:rsidTr="00EC17E2">
        <w:tc>
          <w:tcPr>
            <w:tcW w:w="625" w:type="dxa"/>
          </w:tcPr>
          <w:p w14:paraId="58A66316" w14:textId="23F9D601" w:rsidR="003465E6" w:rsidRDefault="003465E6" w:rsidP="003465E6">
            <w:pPr>
              <w:jc w:val="right"/>
            </w:pPr>
            <w:r>
              <w:t>c)</w:t>
            </w:r>
          </w:p>
        </w:tc>
        <w:tc>
          <w:tcPr>
            <w:tcW w:w="2804" w:type="dxa"/>
            <w:gridSpan w:val="5"/>
          </w:tcPr>
          <w:p w14:paraId="0234357D" w14:textId="77777777" w:rsidR="003465E6" w:rsidRDefault="003465E6" w:rsidP="00AE65D0"/>
        </w:tc>
        <w:tc>
          <w:tcPr>
            <w:tcW w:w="3660" w:type="dxa"/>
            <w:gridSpan w:val="5"/>
          </w:tcPr>
          <w:p w14:paraId="27F49E81" w14:textId="77777777" w:rsidR="003465E6" w:rsidRDefault="003465E6" w:rsidP="00AE65D0"/>
        </w:tc>
        <w:tc>
          <w:tcPr>
            <w:tcW w:w="2261" w:type="dxa"/>
            <w:gridSpan w:val="3"/>
          </w:tcPr>
          <w:p w14:paraId="6E718724" w14:textId="77777777" w:rsidR="003465E6" w:rsidRDefault="003465E6" w:rsidP="00AE65D0"/>
        </w:tc>
      </w:tr>
    </w:tbl>
    <w:p w14:paraId="433B3585" w14:textId="77777777" w:rsidR="001302EB" w:rsidRDefault="001302E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5"/>
        <w:gridCol w:w="6243"/>
        <w:gridCol w:w="1152"/>
      </w:tblGrid>
      <w:tr w:rsidR="00E66AB0" w14:paraId="7E2576F6" w14:textId="77777777" w:rsidTr="00EC17E2">
        <w:tc>
          <w:tcPr>
            <w:tcW w:w="8198" w:type="dxa"/>
            <w:gridSpan w:val="2"/>
            <w:shd w:val="clear" w:color="auto" w:fill="E2EFD9" w:themeFill="accent6" w:themeFillTint="33"/>
          </w:tcPr>
          <w:p w14:paraId="102FF7DB" w14:textId="2377BA85" w:rsidR="00E66AB0" w:rsidRDefault="00EE4936" w:rsidP="00AE65D0">
            <w:r>
              <w:rPr>
                <w:b/>
                <w:bCs/>
              </w:rPr>
              <w:t>5</w:t>
            </w:r>
            <w:r w:rsidR="00E66AB0" w:rsidRPr="00EF039E">
              <w:rPr>
                <w:b/>
                <w:bCs/>
              </w:rPr>
              <w:t>) Total Days of Experience</w:t>
            </w:r>
            <w:r w:rsidR="00394BF8">
              <w:t xml:space="preserve"> (add additional Culture Areas by coping and pasting</w:t>
            </w:r>
            <w:r w:rsidR="004D2AA7">
              <w:t xml:space="preserve"> the</w:t>
            </w:r>
            <w:r w:rsidR="00394BF8">
              <w:t xml:space="preserve"> entire</w:t>
            </w:r>
            <w:r w:rsidR="006D2674">
              <w:t xml:space="preserve"> section of table below)</w:t>
            </w:r>
          </w:p>
          <w:p w14:paraId="14FDA62B" w14:textId="47E9D537" w:rsidR="002A7445" w:rsidRPr="009949FC" w:rsidRDefault="002A7445" w:rsidP="00AE65D0">
            <w:pPr>
              <w:rPr>
                <w:i/>
                <w:iCs/>
              </w:rPr>
            </w:pPr>
            <w:r w:rsidRPr="009949FC">
              <w:rPr>
                <w:i/>
                <w:iCs/>
              </w:rPr>
              <w:t xml:space="preserve">Information must be consistent with information presented in the </w:t>
            </w:r>
            <w:r w:rsidRPr="00280A7D">
              <w:rPr>
                <w:i/>
                <w:iCs/>
                <w:u w:val="single"/>
              </w:rPr>
              <w:t>Experience Summary for Field Director</w:t>
            </w:r>
            <w:r w:rsidR="009949FC" w:rsidRPr="00280A7D">
              <w:rPr>
                <w:i/>
                <w:iCs/>
                <w:u w:val="single"/>
              </w:rPr>
              <w:t xml:space="preserve"> spreadsheet</w:t>
            </w:r>
          </w:p>
        </w:tc>
        <w:tc>
          <w:tcPr>
            <w:tcW w:w="1152" w:type="dxa"/>
            <w:shd w:val="clear" w:color="auto" w:fill="F2F2F2" w:themeFill="background1" w:themeFillShade="F2"/>
            <w:vAlign w:val="bottom"/>
          </w:tcPr>
          <w:p w14:paraId="09B84B17" w14:textId="06248D94" w:rsidR="00E66AB0" w:rsidRPr="00A97515" w:rsidRDefault="00A97515" w:rsidP="002A7445">
            <w:pPr>
              <w:rPr>
                <w:b/>
                <w:bCs/>
              </w:rPr>
            </w:pPr>
            <w:r w:rsidRPr="00A97515">
              <w:rPr>
                <w:b/>
                <w:bCs/>
              </w:rPr>
              <w:t># of</w:t>
            </w:r>
            <w:r w:rsidR="00E66AB0" w:rsidRPr="00A97515">
              <w:rPr>
                <w:b/>
                <w:bCs/>
              </w:rPr>
              <w:t xml:space="preserve"> Days:</w:t>
            </w:r>
          </w:p>
        </w:tc>
      </w:tr>
      <w:tr w:rsidR="00412C71" w14:paraId="3D0213E2" w14:textId="77777777" w:rsidTr="00EC17E2">
        <w:tc>
          <w:tcPr>
            <w:tcW w:w="1955" w:type="dxa"/>
            <w:vMerge w:val="restart"/>
            <w:vAlign w:val="center"/>
          </w:tcPr>
          <w:p w14:paraId="5EE1A6FE" w14:textId="5D18AD42" w:rsidR="00412C71" w:rsidRDefault="00412C71" w:rsidP="00D63781">
            <w:r>
              <w:t>Culture Area:</w:t>
            </w:r>
          </w:p>
          <w:p w14:paraId="18BE6373" w14:textId="2778C31B" w:rsidR="00412C71" w:rsidRDefault="00FE6F0A" w:rsidP="00D63781">
            <w:sdt>
              <w:sdtPr>
                <w:id w:val="794255565"/>
                <w:placeholder>
                  <w:docPart w:val="83AA416617DC4E7B89AC79D0630B650A"/>
                </w:placeholder>
                <w:showingPlcHdr/>
                <w:dropDownList>
                  <w:listItem w:value="Choose an item."/>
                  <w:listItem w:displayText="Subarctic-Boreal Forest" w:value="Subarctic-Boreal Forest"/>
                  <w:listItem w:displayText="Interior Plateau" w:value="Interior Plateau"/>
                  <w:listItem w:displayText="Northwest Coast" w:value="Northwest Coast"/>
                  <w:listItem w:displayText="Out of Province" w:value="Out of Province"/>
                </w:dropDownList>
              </w:sdtPr>
              <w:sdtEndPr/>
              <w:sdtContent>
                <w:r w:rsidR="00412C71" w:rsidRPr="00C1293F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6243" w:type="dxa"/>
          </w:tcPr>
          <w:p w14:paraId="5AF9E6A0" w14:textId="4D9BE5E2" w:rsidR="00412C71" w:rsidRDefault="00412C71" w:rsidP="00AE65D0">
            <w:r>
              <w:t>Assistant (HIP)</w:t>
            </w:r>
          </w:p>
        </w:tc>
        <w:tc>
          <w:tcPr>
            <w:tcW w:w="1152" w:type="dxa"/>
          </w:tcPr>
          <w:p w14:paraId="79E7645C" w14:textId="77777777" w:rsidR="00412C71" w:rsidRDefault="00412C71" w:rsidP="00AE65D0"/>
        </w:tc>
      </w:tr>
      <w:tr w:rsidR="00412C71" w14:paraId="2F9F9980" w14:textId="77777777" w:rsidTr="00EC17E2">
        <w:tc>
          <w:tcPr>
            <w:tcW w:w="1955" w:type="dxa"/>
            <w:vMerge/>
          </w:tcPr>
          <w:p w14:paraId="5A4DE7E6" w14:textId="77777777" w:rsidR="00412C71" w:rsidRDefault="00412C71" w:rsidP="00AE65D0"/>
        </w:tc>
        <w:tc>
          <w:tcPr>
            <w:tcW w:w="6243" w:type="dxa"/>
          </w:tcPr>
          <w:p w14:paraId="79C65711" w14:textId="283395F1" w:rsidR="00412C71" w:rsidRDefault="00412C71" w:rsidP="00AE65D0">
            <w:r>
              <w:t>Supervisor (HIP)</w:t>
            </w:r>
          </w:p>
        </w:tc>
        <w:tc>
          <w:tcPr>
            <w:tcW w:w="1152" w:type="dxa"/>
          </w:tcPr>
          <w:p w14:paraId="2F56CA67" w14:textId="77777777" w:rsidR="00412C71" w:rsidRDefault="00412C71" w:rsidP="00AE65D0"/>
        </w:tc>
      </w:tr>
      <w:tr w:rsidR="00412C71" w14:paraId="551D1CC2" w14:textId="77777777" w:rsidTr="00EC17E2">
        <w:tc>
          <w:tcPr>
            <w:tcW w:w="1955" w:type="dxa"/>
            <w:vMerge/>
          </w:tcPr>
          <w:p w14:paraId="5077FD2A" w14:textId="77777777" w:rsidR="00412C71" w:rsidRDefault="00412C71" w:rsidP="00AE65D0"/>
        </w:tc>
        <w:tc>
          <w:tcPr>
            <w:tcW w:w="6243" w:type="dxa"/>
          </w:tcPr>
          <w:p w14:paraId="26381DAF" w14:textId="46104CDA" w:rsidR="00412C71" w:rsidRDefault="007D0FFB" w:rsidP="00AE65D0">
            <w:r w:rsidRPr="007D0FFB">
              <w:t xml:space="preserve">Assistant </w:t>
            </w:r>
            <w:r w:rsidR="00412C71">
              <w:t xml:space="preserve">s12.4 Alteration Permit </w:t>
            </w:r>
          </w:p>
        </w:tc>
        <w:tc>
          <w:tcPr>
            <w:tcW w:w="1152" w:type="dxa"/>
          </w:tcPr>
          <w:p w14:paraId="51D78BDA" w14:textId="77777777" w:rsidR="00412C71" w:rsidRDefault="00412C71" w:rsidP="00AE65D0"/>
        </w:tc>
      </w:tr>
      <w:tr w:rsidR="00412C71" w14:paraId="46FDA80B" w14:textId="77777777" w:rsidTr="00EC17E2">
        <w:tc>
          <w:tcPr>
            <w:tcW w:w="1955" w:type="dxa"/>
            <w:vMerge/>
          </w:tcPr>
          <w:p w14:paraId="3803C8CD" w14:textId="77777777" w:rsidR="00412C71" w:rsidRDefault="00412C71" w:rsidP="00AE65D0"/>
        </w:tc>
        <w:tc>
          <w:tcPr>
            <w:tcW w:w="6243" w:type="dxa"/>
          </w:tcPr>
          <w:p w14:paraId="043B31D9" w14:textId="2FECFFB5" w:rsidR="00412C71" w:rsidRDefault="007D0FFB" w:rsidP="00AE65D0">
            <w:r w:rsidRPr="007D0FFB">
              <w:t xml:space="preserve">Supervisor </w:t>
            </w:r>
            <w:r w:rsidR="00412C71" w:rsidRPr="00D475F2">
              <w:t xml:space="preserve">s12.4 Alteration Permit </w:t>
            </w:r>
          </w:p>
        </w:tc>
        <w:tc>
          <w:tcPr>
            <w:tcW w:w="1152" w:type="dxa"/>
          </w:tcPr>
          <w:p w14:paraId="6DF40F58" w14:textId="77777777" w:rsidR="00412C71" w:rsidRDefault="00412C71" w:rsidP="00AE65D0"/>
        </w:tc>
      </w:tr>
      <w:tr w:rsidR="00412C71" w14:paraId="10A0FFF0" w14:textId="77777777" w:rsidTr="00EC17E2">
        <w:tc>
          <w:tcPr>
            <w:tcW w:w="1955" w:type="dxa"/>
            <w:vMerge/>
          </w:tcPr>
          <w:p w14:paraId="2FB46E24" w14:textId="77777777" w:rsidR="00412C71" w:rsidRDefault="00412C71" w:rsidP="00AE65D0"/>
        </w:tc>
        <w:tc>
          <w:tcPr>
            <w:tcW w:w="6243" w:type="dxa"/>
          </w:tcPr>
          <w:p w14:paraId="37F23957" w14:textId="642FE690" w:rsidR="00412C71" w:rsidRPr="00D475F2" w:rsidRDefault="00412C71" w:rsidP="00AE65D0">
            <w:r>
              <w:t>In Support on Permitted Activities (</w:t>
            </w:r>
            <w:r w:rsidRPr="000D154D">
              <w:rPr>
                <w:i/>
                <w:iCs/>
              </w:rPr>
              <w:t>ex. report writing, research, professional development</w:t>
            </w:r>
            <w:r>
              <w:t>)</w:t>
            </w:r>
          </w:p>
        </w:tc>
        <w:tc>
          <w:tcPr>
            <w:tcW w:w="1152" w:type="dxa"/>
          </w:tcPr>
          <w:p w14:paraId="628E8569" w14:textId="77777777" w:rsidR="00412C71" w:rsidRDefault="00412C71" w:rsidP="00AE65D0"/>
        </w:tc>
      </w:tr>
      <w:tr w:rsidR="00412C71" w14:paraId="6D001356" w14:textId="77777777" w:rsidTr="00EC17E2">
        <w:tc>
          <w:tcPr>
            <w:tcW w:w="1955" w:type="dxa"/>
            <w:vMerge/>
          </w:tcPr>
          <w:p w14:paraId="06609241" w14:textId="77777777" w:rsidR="00412C71" w:rsidRDefault="00412C71" w:rsidP="00AE65D0"/>
        </w:tc>
        <w:tc>
          <w:tcPr>
            <w:tcW w:w="6243" w:type="dxa"/>
          </w:tcPr>
          <w:p w14:paraId="41D77971" w14:textId="4D476C43" w:rsidR="00412C71" w:rsidRDefault="00412C71" w:rsidP="00AE65D0">
            <w:r>
              <w:t>Non-permitted</w:t>
            </w:r>
            <w:r w:rsidR="000D154D">
              <w:t xml:space="preserve"> field assessment (</w:t>
            </w:r>
            <w:r w:rsidR="000D154D" w:rsidRPr="000D154D">
              <w:rPr>
                <w:i/>
                <w:iCs/>
              </w:rPr>
              <w:t>ex. PFR</w:t>
            </w:r>
            <w:r w:rsidR="000D154D">
              <w:t>)</w:t>
            </w:r>
          </w:p>
        </w:tc>
        <w:tc>
          <w:tcPr>
            <w:tcW w:w="1152" w:type="dxa"/>
          </w:tcPr>
          <w:p w14:paraId="025AB5E0" w14:textId="77777777" w:rsidR="00412C71" w:rsidRDefault="00412C71" w:rsidP="00AE65D0"/>
        </w:tc>
      </w:tr>
      <w:tr w:rsidR="000D154D" w14:paraId="7E1EDE02" w14:textId="77777777" w:rsidTr="00EC17E2">
        <w:tc>
          <w:tcPr>
            <w:tcW w:w="1955" w:type="dxa"/>
            <w:vMerge/>
          </w:tcPr>
          <w:p w14:paraId="046B3D2B" w14:textId="77777777" w:rsidR="000D154D" w:rsidRDefault="000D154D" w:rsidP="00AE65D0"/>
        </w:tc>
        <w:tc>
          <w:tcPr>
            <w:tcW w:w="6243" w:type="dxa"/>
          </w:tcPr>
          <w:p w14:paraId="211642C9" w14:textId="57B3C4E1" w:rsidR="000D154D" w:rsidRDefault="000D154D" w:rsidP="00AE65D0">
            <w:r>
              <w:t>Non-permitted desktop assessment (</w:t>
            </w:r>
            <w:r w:rsidRPr="000D154D">
              <w:rPr>
                <w:i/>
                <w:iCs/>
              </w:rPr>
              <w:t>ex. AOA</w:t>
            </w:r>
            <w:r>
              <w:t>)</w:t>
            </w:r>
          </w:p>
        </w:tc>
        <w:tc>
          <w:tcPr>
            <w:tcW w:w="1152" w:type="dxa"/>
          </w:tcPr>
          <w:p w14:paraId="6E0CDA48" w14:textId="77777777" w:rsidR="000D154D" w:rsidRDefault="000D154D" w:rsidP="00AE65D0"/>
        </w:tc>
      </w:tr>
      <w:tr w:rsidR="00412C71" w14:paraId="0240B0A4" w14:textId="77777777" w:rsidTr="00EC17E2">
        <w:tc>
          <w:tcPr>
            <w:tcW w:w="1955" w:type="dxa"/>
            <w:vMerge/>
          </w:tcPr>
          <w:p w14:paraId="09E450E0" w14:textId="77777777" w:rsidR="00412C71" w:rsidRDefault="00412C71" w:rsidP="00AE65D0"/>
        </w:tc>
        <w:tc>
          <w:tcPr>
            <w:tcW w:w="6243" w:type="dxa"/>
          </w:tcPr>
          <w:p w14:paraId="16FF5B4C" w14:textId="2C2E5DB8" w:rsidR="00412C71" w:rsidRPr="00D12ED4" w:rsidRDefault="00412C71" w:rsidP="00A97515">
            <w:pPr>
              <w:jc w:val="right"/>
            </w:pPr>
            <w:r w:rsidRPr="00D12ED4">
              <w:t>Total days</w:t>
            </w:r>
            <w:r w:rsidR="00D12ED4">
              <w:t xml:space="preserve"> for Culture Area</w:t>
            </w:r>
            <w:r w:rsidRPr="00D12ED4">
              <w:t>:</w:t>
            </w:r>
          </w:p>
        </w:tc>
        <w:tc>
          <w:tcPr>
            <w:tcW w:w="1152" w:type="dxa"/>
          </w:tcPr>
          <w:p w14:paraId="5D5E35BE" w14:textId="77777777" w:rsidR="00412C71" w:rsidRDefault="00412C71" w:rsidP="00AE65D0"/>
        </w:tc>
      </w:tr>
    </w:tbl>
    <w:p w14:paraId="7A15ED87" w14:textId="77777777" w:rsidR="001B3EBB" w:rsidRDefault="001B3EBB" w:rsidP="007C1D2B"/>
    <w:sectPr w:rsidR="001B3EBB" w:rsidSect="003D075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D3DEE" w14:textId="77777777" w:rsidR="004B01E0" w:rsidRDefault="004B01E0" w:rsidP="003D075E">
      <w:pPr>
        <w:spacing w:after="0" w:line="240" w:lineRule="auto"/>
      </w:pPr>
      <w:r>
        <w:separator/>
      </w:r>
    </w:p>
  </w:endnote>
  <w:endnote w:type="continuationSeparator" w:id="0">
    <w:p w14:paraId="4C4DCEF8" w14:textId="77777777" w:rsidR="004B01E0" w:rsidRDefault="004B01E0" w:rsidP="003D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75675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FBB1F1" w14:textId="6D631586" w:rsidR="00EC17E2" w:rsidRDefault="00EC17E2" w:rsidP="00EC17E2">
        <w:pPr>
          <w:ind w:right="90"/>
          <w:jc w:val="right"/>
          <w:rPr>
            <w:sz w:val="18"/>
            <w:szCs w:val="18"/>
          </w:rPr>
        </w:pPr>
        <w:r w:rsidRPr="00514AB2">
          <w:rPr>
            <w:rFonts w:ascii="Arial Narrow" w:hAnsi="Arial Narrow"/>
            <w:noProof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7335748E" wp14:editId="791267D6">
                  <wp:simplePos x="0" y="0"/>
                  <wp:positionH relativeFrom="margin">
                    <wp:align>right</wp:align>
                  </wp:positionH>
                  <wp:positionV relativeFrom="paragraph">
                    <wp:posOffset>250190</wp:posOffset>
                  </wp:positionV>
                  <wp:extent cx="5918200" cy="6350"/>
                  <wp:effectExtent l="0" t="0" r="25400" b="31750"/>
                  <wp:wrapNone/>
                  <wp:docPr id="160302947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918200" cy="63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46C13CDA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14.8pt,19.7pt" to="880.8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" strokecolor="windowText" strokeweight=".5pt">
                  <v:stroke joinstyle="miter"/>
                  <o:lock v:ext="edit" shapetype="f"/>
                  <w10:wrap anchorx="margin"/>
                </v:line>
              </w:pict>
            </mc:Fallback>
          </mc:AlternateContent>
        </w:r>
        <w:r>
          <w:tab/>
        </w:r>
        <w:r>
          <w:rPr>
            <w:sz w:val="18"/>
            <w:szCs w:val="18"/>
          </w:rPr>
          <w:t xml:space="preserve">Page </w:t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PAGE 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1</w:t>
        </w:r>
        <w:r>
          <w:rPr>
            <w:sz w:val="18"/>
            <w:szCs w:val="18"/>
          </w:rPr>
          <w:fldChar w:fldCharType="end"/>
        </w:r>
        <w:r>
          <w:rPr>
            <w:sz w:val="18"/>
            <w:szCs w:val="18"/>
          </w:rPr>
          <w:t xml:space="preserve"> of </w:t>
        </w: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NUMPAGES  </w:instrText>
        </w:r>
        <w:r>
          <w:rPr>
            <w:sz w:val="18"/>
            <w:szCs w:val="18"/>
          </w:rPr>
          <w:fldChar w:fldCharType="separate"/>
        </w:r>
        <w:r>
          <w:rPr>
            <w:sz w:val="18"/>
            <w:szCs w:val="18"/>
          </w:rPr>
          <w:t>6</w:t>
        </w:r>
        <w:r>
          <w:rPr>
            <w:sz w:val="18"/>
            <w:szCs w:val="18"/>
          </w:rPr>
          <w:fldChar w:fldCharType="end"/>
        </w:r>
      </w:p>
      <w:p w14:paraId="008C8E7A" w14:textId="550C7715" w:rsidR="00EC17E2" w:rsidRPr="00514AB2" w:rsidRDefault="00EC17E2" w:rsidP="00EC17E2">
        <w:pPr>
          <w:rPr>
            <w:rFonts w:ascii="Arial Narrow" w:hAnsi="Arial Narrow"/>
            <w:color w:val="000000"/>
            <w:sz w:val="18"/>
            <w:szCs w:val="18"/>
          </w:rPr>
        </w:pPr>
        <w:r w:rsidRPr="00514AB2">
          <w:rPr>
            <w:rFonts w:ascii="Arial Narrow" w:hAnsi="Arial Narrow"/>
            <w:sz w:val="20"/>
            <w:szCs w:val="20"/>
          </w:rPr>
          <w:t>BC Energy Regulator</w:t>
        </w:r>
        <w:r w:rsidRPr="00514AB2">
          <w:rPr>
            <w:rFonts w:ascii="Arial Narrow" w:hAnsi="Arial Narrow"/>
            <w:sz w:val="20"/>
            <w:szCs w:val="20"/>
          </w:rPr>
          <w:tab/>
        </w:r>
        <w:r w:rsidRPr="00514AB2">
          <w:rPr>
            <w:rFonts w:ascii="Arial Narrow" w:hAnsi="Arial Narrow"/>
            <w:sz w:val="20"/>
            <w:szCs w:val="20"/>
          </w:rPr>
          <w:tab/>
        </w:r>
        <w:r w:rsidRPr="00514AB2">
          <w:rPr>
            <w:rFonts w:ascii="Arial Narrow" w:hAnsi="Arial Narrow"/>
            <w:sz w:val="20"/>
            <w:szCs w:val="20"/>
          </w:rPr>
          <w:tab/>
        </w:r>
        <w:r w:rsidRPr="00514AB2">
          <w:rPr>
            <w:rFonts w:ascii="Arial Narrow" w:hAnsi="Arial Narrow"/>
            <w:sz w:val="20"/>
            <w:szCs w:val="20"/>
          </w:rPr>
          <w:tab/>
        </w:r>
        <w:r w:rsidRPr="00514AB2">
          <w:rPr>
            <w:rFonts w:ascii="Arial Narrow" w:hAnsi="Arial Narrow"/>
            <w:sz w:val="20"/>
            <w:szCs w:val="20"/>
          </w:rPr>
          <w:tab/>
        </w:r>
        <w:r w:rsidRPr="00514AB2">
          <w:rPr>
            <w:rFonts w:ascii="Arial Narrow" w:hAnsi="Arial Narrow"/>
            <w:sz w:val="20"/>
            <w:szCs w:val="20"/>
          </w:rPr>
          <w:tab/>
        </w:r>
        <w:r w:rsidRPr="00514AB2">
          <w:rPr>
            <w:rFonts w:ascii="Arial Narrow" w:hAnsi="Arial Narrow"/>
            <w:sz w:val="20"/>
            <w:szCs w:val="20"/>
          </w:rPr>
          <w:tab/>
        </w:r>
        <w:r>
          <w:rPr>
            <w:rFonts w:ascii="Arial Narrow" w:hAnsi="Arial Narrow"/>
            <w:sz w:val="20"/>
            <w:szCs w:val="20"/>
          </w:rPr>
          <w:t xml:space="preserve">           </w:t>
        </w:r>
        <w:r>
          <w:rPr>
            <w:rFonts w:ascii="Arial Narrow" w:hAnsi="Arial Narrow"/>
            <w:sz w:val="20"/>
            <w:szCs w:val="20"/>
          </w:rPr>
          <w:t xml:space="preserve">       </w:t>
        </w:r>
        <w:r>
          <w:rPr>
            <w:rFonts w:ascii="Arial Narrow" w:hAnsi="Arial Narrow"/>
            <w:sz w:val="20"/>
            <w:szCs w:val="20"/>
          </w:rPr>
          <w:t xml:space="preserve">   </w:t>
        </w:r>
        <w:r>
          <w:rPr>
            <w:rFonts w:ascii="Arial Narrow" w:hAnsi="Arial Narrow"/>
            <w:sz w:val="20"/>
            <w:szCs w:val="20"/>
          </w:rPr>
          <w:t xml:space="preserve">    </w:t>
        </w:r>
        <w:r w:rsidRPr="00514AB2">
          <w:rPr>
            <w:rFonts w:ascii="Arial Narrow" w:hAnsi="Arial Narrow"/>
            <w:sz w:val="18"/>
            <w:szCs w:val="18"/>
          </w:rPr>
          <w:t xml:space="preserve">Updated: </w:t>
        </w:r>
        <w:r>
          <w:rPr>
            <w:rFonts w:ascii="Arial Narrow" w:hAnsi="Arial Narrow"/>
            <w:color w:val="000000"/>
            <w:sz w:val="18"/>
            <w:szCs w:val="18"/>
          </w:rPr>
          <w:t>August 1</w:t>
        </w:r>
        <w:r>
          <w:rPr>
            <w:rFonts w:ascii="Arial Narrow" w:hAnsi="Arial Narrow"/>
            <w:color w:val="000000"/>
            <w:sz w:val="18"/>
            <w:szCs w:val="18"/>
          </w:rPr>
          <w:t>5</w:t>
        </w:r>
        <w:r>
          <w:rPr>
            <w:rFonts w:ascii="Arial Narrow" w:hAnsi="Arial Narrow"/>
            <w:color w:val="000000"/>
            <w:sz w:val="18"/>
            <w:szCs w:val="18"/>
          </w:rPr>
          <w:t>, 2024</w:t>
        </w:r>
      </w:p>
      <w:p w14:paraId="4B7F69C2" w14:textId="7EC8429D" w:rsidR="003D075E" w:rsidRPr="00EC17E2" w:rsidRDefault="00EC17E2" w:rsidP="00EC17E2">
        <w:pPr>
          <w:pStyle w:val="Footer"/>
          <w:tabs>
            <w:tab w:val="clear" w:pos="9360"/>
            <w:tab w:val="right" w:pos="10080"/>
          </w:tabs>
          <w:rPr>
            <w:rFonts w:ascii="Arial Narrow" w:hAnsi="Arial Narrow"/>
            <w:sz w:val="18"/>
            <w:szCs w:val="18"/>
          </w:rPr>
        </w:pPr>
        <w:r w:rsidRPr="00514AB2">
          <w:rPr>
            <w:rFonts w:ascii="Arial Narrow" w:hAnsi="Arial Narrow"/>
            <w:sz w:val="20"/>
            <w:szCs w:val="20"/>
          </w:rPr>
          <w:t>Uncontrolled copy once downloaded</w:t>
        </w:r>
        <w:r w:rsidRPr="00514AB2">
          <w:rPr>
            <w:rFonts w:ascii="Arial Narrow" w:hAnsi="Arial Narrow"/>
            <w:sz w:val="18"/>
            <w:szCs w:val="18"/>
          </w:rPr>
          <w:tab/>
        </w:r>
        <w:r>
          <w:rPr>
            <w:rFonts w:ascii="Arial Narrow" w:hAnsi="Arial Narrow"/>
            <w:sz w:val="18"/>
            <w:szCs w:val="18"/>
          </w:rPr>
          <w:tab/>
          <w:t>E</w:t>
        </w:r>
        <w:r w:rsidRPr="00514AB2">
          <w:rPr>
            <w:rFonts w:ascii="Arial Narrow" w:hAnsi="Arial Narrow"/>
            <w:color w:val="000000"/>
            <w:sz w:val="18"/>
            <w:szCs w:val="18"/>
          </w:rPr>
          <w:t xml:space="preserve">ffective: </w:t>
        </w:r>
        <w:r>
          <w:rPr>
            <w:rFonts w:ascii="Arial Narrow" w:hAnsi="Arial Narrow"/>
            <w:color w:val="000000"/>
            <w:sz w:val="18"/>
            <w:szCs w:val="18"/>
          </w:rPr>
          <w:t>August 15</w:t>
        </w:r>
        <w:r>
          <w:rPr>
            <w:rFonts w:ascii="Arial Narrow" w:hAnsi="Arial Narrow"/>
            <w:color w:val="000000"/>
            <w:sz w:val="18"/>
            <w:szCs w:val="18"/>
          </w:rPr>
          <w:t>, 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5CD87" w14:textId="77777777" w:rsidR="004B01E0" w:rsidRDefault="004B01E0" w:rsidP="003D075E">
      <w:pPr>
        <w:spacing w:after="0" w:line="240" w:lineRule="auto"/>
      </w:pPr>
      <w:r>
        <w:separator/>
      </w:r>
    </w:p>
  </w:footnote>
  <w:footnote w:type="continuationSeparator" w:id="0">
    <w:p w14:paraId="0EF506E9" w14:textId="77777777" w:rsidR="004B01E0" w:rsidRDefault="004B01E0" w:rsidP="003D07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92"/>
    <w:rsid w:val="00021073"/>
    <w:rsid w:val="0003005C"/>
    <w:rsid w:val="00033D27"/>
    <w:rsid w:val="000363D3"/>
    <w:rsid w:val="00047BDC"/>
    <w:rsid w:val="00061749"/>
    <w:rsid w:val="00074F09"/>
    <w:rsid w:val="000B14BE"/>
    <w:rsid w:val="000B248B"/>
    <w:rsid w:val="000C1F11"/>
    <w:rsid w:val="000D154D"/>
    <w:rsid w:val="000F7E87"/>
    <w:rsid w:val="00117227"/>
    <w:rsid w:val="001302EB"/>
    <w:rsid w:val="00141482"/>
    <w:rsid w:val="0019077B"/>
    <w:rsid w:val="00193711"/>
    <w:rsid w:val="00195290"/>
    <w:rsid w:val="001A091A"/>
    <w:rsid w:val="001A139F"/>
    <w:rsid w:val="001A6CD5"/>
    <w:rsid w:val="001B3EBB"/>
    <w:rsid w:val="002027EC"/>
    <w:rsid w:val="0020411B"/>
    <w:rsid w:val="00226DF7"/>
    <w:rsid w:val="002554B0"/>
    <w:rsid w:val="00257692"/>
    <w:rsid w:val="00280A7D"/>
    <w:rsid w:val="00281C67"/>
    <w:rsid w:val="00285C69"/>
    <w:rsid w:val="00291DC5"/>
    <w:rsid w:val="00292AF6"/>
    <w:rsid w:val="002A7445"/>
    <w:rsid w:val="002B20EC"/>
    <w:rsid w:val="002F110C"/>
    <w:rsid w:val="00305FAC"/>
    <w:rsid w:val="003209BC"/>
    <w:rsid w:val="003239DD"/>
    <w:rsid w:val="00343DE8"/>
    <w:rsid w:val="003465E6"/>
    <w:rsid w:val="00355AE7"/>
    <w:rsid w:val="00360A36"/>
    <w:rsid w:val="003749FC"/>
    <w:rsid w:val="00385D75"/>
    <w:rsid w:val="00394BF8"/>
    <w:rsid w:val="003A213F"/>
    <w:rsid w:val="003C1C3E"/>
    <w:rsid w:val="003D075E"/>
    <w:rsid w:val="003D16F3"/>
    <w:rsid w:val="00412C71"/>
    <w:rsid w:val="004245F9"/>
    <w:rsid w:val="0044482D"/>
    <w:rsid w:val="004454CF"/>
    <w:rsid w:val="0045087A"/>
    <w:rsid w:val="004A7ED7"/>
    <w:rsid w:val="004B01E0"/>
    <w:rsid w:val="004D2AA7"/>
    <w:rsid w:val="00512DC7"/>
    <w:rsid w:val="00515C6D"/>
    <w:rsid w:val="0051676A"/>
    <w:rsid w:val="005205B4"/>
    <w:rsid w:val="0053136B"/>
    <w:rsid w:val="00565B58"/>
    <w:rsid w:val="005773E2"/>
    <w:rsid w:val="005934D4"/>
    <w:rsid w:val="005C28AC"/>
    <w:rsid w:val="005C48D8"/>
    <w:rsid w:val="005D1F8C"/>
    <w:rsid w:val="00601A69"/>
    <w:rsid w:val="006379B3"/>
    <w:rsid w:val="00683B1E"/>
    <w:rsid w:val="006879B6"/>
    <w:rsid w:val="006926BD"/>
    <w:rsid w:val="006966C5"/>
    <w:rsid w:val="006B3924"/>
    <w:rsid w:val="006C6E32"/>
    <w:rsid w:val="006D2674"/>
    <w:rsid w:val="006D5F57"/>
    <w:rsid w:val="00720A12"/>
    <w:rsid w:val="00736693"/>
    <w:rsid w:val="007504A9"/>
    <w:rsid w:val="0077199D"/>
    <w:rsid w:val="00785466"/>
    <w:rsid w:val="00785E75"/>
    <w:rsid w:val="00791CA2"/>
    <w:rsid w:val="00792259"/>
    <w:rsid w:val="007A1A5B"/>
    <w:rsid w:val="007C1D2B"/>
    <w:rsid w:val="007D0FFB"/>
    <w:rsid w:val="007E1D01"/>
    <w:rsid w:val="007F3F6D"/>
    <w:rsid w:val="007F6281"/>
    <w:rsid w:val="00802056"/>
    <w:rsid w:val="00802B57"/>
    <w:rsid w:val="00806481"/>
    <w:rsid w:val="0082432C"/>
    <w:rsid w:val="00860B06"/>
    <w:rsid w:val="0088564A"/>
    <w:rsid w:val="008C561B"/>
    <w:rsid w:val="008D4256"/>
    <w:rsid w:val="00914269"/>
    <w:rsid w:val="009155CA"/>
    <w:rsid w:val="00920B01"/>
    <w:rsid w:val="00934094"/>
    <w:rsid w:val="009448F9"/>
    <w:rsid w:val="00955443"/>
    <w:rsid w:val="0096648F"/>
    <w:rsid w:val="00972556"/>
    <w:rsid w:val="00972EF1"/>
    <w:rsid w:val="00986573"/>
    <w:rsid w:val="009949FC"/>
    <w:rsid w:val="00994E29"/>
    <w:rsid w:val="00996CA4"/>
    <w:rsid w:val="009E5D83"/>
    <w:rsid w:val="009E7724"/>
    <w:rsid w:val="009F4F33"/>
    <w:rsid w:val="00A25AD9"/>
    <w:rsid w:val="00A672D7"/>
    <w:rsid w:val="00A72335"/>
    <w:rsid w:val="00A9297E"/>
    <w:rsid w:val="00A97515"/>
    <w:rsid w:val="00AA3D17"/>
    <w:rsid w:val="00AB403B"/>
    <w:rsid w:val="00AD0A01"/>
    <w:rsid w:val="00AD3863"/>
    <w:rsid w:val="00AE65D0"/>
    <w:rsid w:val="00AF012E"/>
    <w:rsid w:val="00B0498D"/>
    <w:rsid w:val="00B12836"/>
    <w:rsid w:val="00B440E1"/>
    <w:rsid w:val="00B46C6F"/>
    <w:rsid w:val="00BC4DA4"/>
    <w:rsid w:val="00BF1926"/>
    <w:rsid w:val="00BF5B87"/>
    <w:rsid w:val="00BF71EC"/>
    <w:rsid w:val="00C2454F"/>
    <w:rsid w:val="00C27DE4"/>
    <w:rsid w:val="00C41561"/>
    <w:rsid w:val="00C84626"/>
    <w:rsid w:val="00C90CE7"/>
    <w:rsid w:val="00C93C8D"/>
    <w:rsid w:val="00C96806"/>
    <w:rsid w:val="00CD280C"/>
    <w:rsid w:val="00CD7613"/>
    <w:rsid w:val="00CE4B17"/>
    <w:rsid w:val="00CE6302"/>
    <w:rsid w:val="00D03F54"/>
    <w:rsid w:val="00D12ED4"/>
    <w:rsid w:val="00D34546"/>
    <w:rsid w:val="00D455E1"/>
    <w:rsid w:val="00D475F2"/>
    <w:rsid w:val="00D542D4"/>
    <w:rsid w:val="00D57EBD"/>
    <w:rsid w:val="00D63781"/>
    <w:rsid w:val="00D8107D"/>
    <w:rsid w:val="00D90772"/>
    <w:rsid w:val="00DB3192"/>
    <w:rsid w:val="00DD6ED5"/>
    <w:rsid w:val="00E000DD"/>
    <w:rsid w:val="00E40027"/>
    <w:rsid w:val="00E66AB0"/>
    <w:rsid w:val="00E7340C"/>
    <w:rsid w:val="00E76E14"/>
    <w:rsid w:val="00EA690D"/>
    <w:rsid w:val="00EB16AB"/>
    <w:rsid w:val="00EB7228"/>
    <w:rsid w:val="00EC17E2"/>
    <w:rsid w:val="00EE3CFD"/>
    <w:rsid w:val="00EE4936"/>
    <w:rsid w:val="00EF039E"/>
    <w:rsid w:val="00EF2643"/>
    <w:rsid w:val="00F01672"/>
    <w:rsid w:val="00F03C4A"/>
    <w:rsid w:val="00F14F2C"/>
    <w:rsid w:val="00F179B1"/>
    <w:rsid w:val="00F7061B"/>
    <w:rsid w:val="00F97C5C"/>
    <w:rsid w:val="00FB3709"/>
    <w:rsid w:val="00FD6228"/>
    <w:rsid w:val="00FE2F74"/>
    <w:rsid w:val="00FF2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7F794"/>
  <w15:chartTrackingRefBased/>
  <w15:docId w15:val="{F17A8106-7D31-4CD0-B9C9-136AEF03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E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24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24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248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24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248B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46C6F"/>
    <w:rPr>
      <w:color w:val="666666"/>
    </w:rPr>
  </w:style>
  <w:style w:type="paragraph" w:styleId="ListParagraph">
    <w:name w:val="List Paragraph"/>
    <w:basedOn w:val="Normal"/>
    <w:uiPriority w:val="34"/>
    <w:qFormat/>
    <w:rsid w:val="00E000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75E"/>
  </w:style>
  <w:style w:type="paragraph" w:styleId="Footer">
    <w:name w:val="footer"/>
    <w:basedOn w:val="Normal"/>
    <w:link w:val="FooterChar"/>
    <w:uiPriority w:val="99"/>
    <w:unhideWhenUsed/>
    <w:rsid w:val="003D0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75E"/>
  </w:style>
  <w:style w:type="paragraph" w:styleId="BodyText">
    <w:name w:val="Body Text"/>
    <w:basedOn w:val="Normal"/>
    <w:link w:val="BodyTextChar"/>
    <w:uiPriority w:val="1"/>
    <w:qFormat/>
    <w:rsid w:val="00EC17E2"/>
    <w:pPr>
      <w:widowControl w:val="0"/>
      <w:autoSpaceDE w:val="0"/>
      <w:autoSpaceDN w:val="0"/>
      <w:spacing w:after="0" w:line="240" w:lineRule="auto"/>
      <w:ind w:left="20"/>
    </w:pPr>
    <w:rPr>
      <w:rFonts w:ascii="Arial" w:eastAsia="Arial" w:hAnsi="Arial" w:cs="Arial"/>
      <w:kern w:val="0"/>
      <w:sz w:val="18"/>
      <w:szCs w:val="1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C17E2"/>
    <w:rPr>
      <w:rFonts w:ascii="Arial" w:eastAsia="Arial" w:hAnsi="Arial" w:cs="Arial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54D8E-E57D-44C6-86EA-867A1DE51C7D}"/>
      </w:docPartPr>
      <w:docPartBody>
        <w:p w:rsidR="00092A9F" w:rsidRDefault="00092A9F">
          <w:r w:rsidRPr="00C1293F">
            <w:rPr>
              <w:rStyle w:val="PlaceholderText"/>
            </w:rPr>
            <w:t>Choose an item.</w:t>
          </w:r>
        </w:p>
      </w:docPartBody>
    </w:docPart>
    <w:docPart>
      <w:docPartPr>
        <w:name w:val="6D2A3BBE83684BEE9E0670EBCD92F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27288-D008-4059-9AF2-E1C4249D2335}"/>
      </w:docPartPr>
      <w:docPartBody>
        <w:p w:rsidR="00092A9F" w:rsidRDefault="00092A9F" w:rsidP="00092A9F">
          <w:pPr>
            <w:pStyle w:val="6D2A3BBE83684BEE9E0670EBCD92F9A6"/>
          </w:pPr>
          <w:r w:rsidRPr="00C1293F">
            <w:rPr>
              <w:rStyle w:val="PlaceholderText"/>
            </w:rPr>
            <w:t>Choose an item.</w:t>
          </w:r>
        </w:p>
      </w:docPartBody>
    </w:docPart>
    <w:docPart>
      <w:docPartPr>
        <w:name w:val="8289AD56C84B401F8B548F93375B4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3F35C-8139-4B50-B565-A4D29E4BA3A3}"/>
      </w:docPartPr>
      <w:docPartBody>
        <w:p w:rsidR="00092A9F" w:rsidRDefault="00092A9F" w:rsidP="00092A9F">
          <w:pPr>
            <w:pStyle w:val="8289AD56C84B401F8B548F93375B45CF"/>
          </w:pPr>
          <w:r w:rsidRPr="00C1293F">
            <w:rPr>
              <w:rStyle w:val="PlaceholderText"/>
            </w:rPr>
            <w:t>Choose an item.</w:t>
          </w:r>
        </w:p>
      </w:docPartBody>
    </w:docPart>
    <w:docPart>
      <w:docPartPr>
        <w:name w:val="5AC908DA97974F59ADDA2689B3A4A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85BDF-0D11-42F0-B5EB-2F5EF8908B40}"/>
      </w:docPartPr>
      <w:docPartBody>
        <w:p w:rsidR="00092A9F" w:rsidRDefault="00092A9F" w:rsidP="00092A9F">
          <w:pPr>
            <w:pStyle w:val="5AC908DA97974F59ADDA2689B3A4AD82"/>
          </w:pPr>
          <w:r w:rsidRPr="00C1293F">
            <w:rPr>
              <w:rStyle w:val="PlaceholderText"/>
            </w:rPr>
            <w:t>Choose an item.</w:t>
          </w:r>
        </w:p>
      </w:docPartBody>
    </w:docPart>
    <w:docPart>
      <w:docPartPr>
        <w:name w:val="99771ED0A5F24680AD661F67EF439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9891C-7E42-4655-9445-8BAE0B9BD480}"/>
      </w:docPartPr>
      <w:docPartBody>
        <w:p w:rsidR="00092A9F" w:rsidRDefault="00092A9F" w:rsidP="00092A9F">
          <w:pPr>
            <w:pStyle w:val="99771ED0A5F24680AD661F67EF439108"/>
          </w:pPr>
          <w:r w:rsidRPr="00C1293F">
            <w:rPr>
              <w:rStyle w:val="PlaceholderText"/>
            </w:rPr>
            <w:t>Choose an item.</w:t>
          </w:r>
        </w:p>
      </w:docPartBody>
    </w:docPart>
    <w:docPart>
      <w:docPartPr>
        <w:name w:val="BE54505A097649B38A9864574791B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61F93-78CB-4361-BD91-7D2192D5E5B5}"/>
      </w:docPartPr>
      <w:docPartBody>
        <w:p w:rsidR="00092A9F" w:rsidRDefault="00092A9F" w:rsidP="00092A9F">
          <w:pPr>
            <w:pStyle w:val="BE54505A097649B38A9864574791B507"/>
          </w:pPr>
          <w:r w:rsidRPr="00C1293F">
            <w:rPr>
              <w:rStyle w:val="PlaceholderText"/>
            </w:rPr>
            <w:t>Choose an item.</w:t>
          </w:r>
        </w:p>
      </w:docPartBody>
    </w:docPart>
    <w:docPart>
      <w:docPartPr>
        <w:name w:val="3FFF25CA67214931826A1056C7E0E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5FEBB-05AF-433C-9926-E140DCB20817}"/>
      </w:docPartPr>
      <w:docPartBody>
        <w:p w:rsidR="00092A9F" w:rsidRDefault="00092A9F" w:rsidP="00092A9F">
          <w:pPr>
            <w:pStyle w:val="3FFF25CA67214931826A1056C7E0EDD2"/>
          </w:pPr>
          <w:r w:rsidRPr="00C1293F">
            <w:rPr>
              <w:rStyle w:val="PlaceholderText"/>
            </w:rPr>
            <w:t>Choose an item.</w:t>
          </w:r>
        </w:p>
      </w:docPartBody>
    </w:docPart>
    <w:docPart>
      <w:docPartPr>
        <w:name w:val="F9C6EC350D1748C79A3926D605252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328231-FDA1-45F6-9488-F655ED88AA5D}"/>
      </w:docPartPr>
      <w:docPartBody>
        <w:p w:rsidR="00092A9F" w:rsidRDefault="00092A9F" w:rsidP="00092A9F">
          <w:pPr>
            <w:pStyle w:val="F9C6EC350D1748C79A3926D605252F90"/>
          </w:pPr>
          <w:r w:rsidRPr="00C1293F">
            <w:rPr>
              <w:rStyle w:val="PlaceholderText"/>
            </w:rPr>
            <w:t>Choose an item.</w:t>
          </w:r>
        </w:p>
      </w:docPartBody>
    </w:docPart>
    <w:docPart>
      <w:docPartPr>
        <w:name w:val="B34CF2EF92AB4978AF6A9D06C80BE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64206-887C-4D02-A8CE-5147FE45D07D}"/>
      </w:docPartPr>
      <w:docPartBody>
        <w:p w:rsidR="00092A9F" w:rsidRDefault="00092A9F" w:rsidP="00092A9F">
          <w:pPr>
            <w:pStyle w:val="B34CF2EF92AB4978AF6A9D06C80BE1DE"/>
          </w:pPr>
          <w:r w:rsidRPr="00C1293F">
            <w:rPr>
              <w:rStyle w:val="PlaceholderText"/>
            </w:rPr>
            <w:t>Choose an item.</w:t>
          </w:r>
        </w:p>
      </w:docPartBody>
    </w:docPart>
    <w:docPart>
      <w:docPartPr>
        <w:name w:val="7841BF0E35F444BE839C96D934EF0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4F86B-5BFC-4DDF-8F0A-1BB73C78C839}"/>
      </w:docPartPr>
      <w:docPartBody>
        <w:p w:rsidR="00092A9F" w:rsidRDefault="00092A9F" w:rsidP="00092A9F">
          <w:pPr>
            <w:pStyle w:val="7841BF0E35F444BE839C96D934EF08ED"/>
          </w:pPr>
          <w:r w:rsidRPr="00C1293F">
            <w:rPr>
              <w:rStyle w:val="PlaceholderText"/>
            </w:rPr>
            <w:t>Choose an item.</w:t>
          </w:r>
        </w:p>
      </w:docPartBody>
    </w:docPart>
    <w:docPart>
      <w:docPartPr>
        <w:name w:val="7C733229A79E4520A320E8C03BEF2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C13A6-16B4-4092-8EDA-8FF3DAEFD1DF}"/>
      </w:docPartPr>
      <w:docPartBody>
        <w:p w:rsidR="00092A9F" w:rsidRDefault="00092A9F" w:rsidP="00092A9F">
          <w:pPr>
            <w:pStyle w:val="7C733229A79E4520A320E8C03BEF2AB7"/>
          </w:pPr>
          <w:r w:rsidRPr="00C1293F">
            <w:rPr>
              <w:rStyle w:val="PlaceholderText"/>
            </w:rPr>
            <w:t>Choose an item.</w:t>
          </w:r>
        </w:p>
      </w:docPartBody>
    </w:docPart>
    <w:docPart>
      <w:docPartPr>
        <w:name w:val="C473462658D74DACBF7DD55761C58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57BAD-4873-4BA0-B1A8-33DED2132894}"/>
      </w:docPartPr>
      <w:docPartBody>
        <w:p w:rsidR="00092A9F" w:rsidRDefault="00092A9F" w:rsidP="00092A9F">
          <w:pPr>
            <w:pStyle w:val="C473462658D74DACBF7DD55761C58073"/>
          </w:pPr>
          <w:r w:rsidRPr="00C1293F">
            <w:rPr>
              <w:rStyle w:val="PlaceholderText"/>
            </w:rPr>
            <w:t>Choose an item.</w:t>
          </w:r>
        </w:p>
      </w:docPartBody>
    </w:docPart>
    <w:docPart>
      <w:docPartPr>
        <w:name w:val="C89FD0040BC7498EA2C3D26737A26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F5184-9BE3-47CF-9AAE-CD7739F9C4BD}"/>
      </w:docPartPr>
      <w:docPartBody>
        <w:p w:rsidR="00092A9F" w:rsidRDefault="00092A9F" w:rsidP="00092A9F">
          <w:pPr>
            <w:pStyle w:val="C89FD0040BC7498EA2C3D26737A26AB5"/>
          </w:pPr>
          <w:r w:rsidRPr="00C1293F">
            <w:rPr>
              <w:rStyle w:val="PlaceholderText"/>
            </w:rPr>
            <w:t>Choose an item.</w:t>
          </w:r>
        </w:p>
      </w:docPartBody>
    </w:docPart>
    <w:docPart>
      <w:docPartPr>
        <w:name w:val="34519B2D7BDA4849A8FB5E6E73082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0641C-E5E9-472A-9147-B2E9DCCDF4B4}"/>
      </w:docPartPr>
      <w:docPartBody>
        <w:p w:rsidR="00092A9F" w:rsidRDefault="00092A9F" w:rsidP="00092A9F">
          <w:pPr>
            <w:pStyle w:val="34519B2D7BDA4849A8FB5E6E73082B72"/>
          </w:pPr>
          <w:r w:rsidRPr="00C1293F">
            <w:rPr>
              <w:rStyle w:val="PlaceholderText"/>
            </w:rPr>
            <w:t>Choose an item.</w:t>
          </w:r>
        </w:p>
      </w:docPartBody>
    </w:docPart>
    <w:docPart>
      <w:docPartPr>
        <w:name w:val="380D6B9EC1A049A69529540385862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D2A674-39EC-454A-B82A-ABAF81155182}"/>
      </w:docPartPr>
      <w:docPartBody>
        <w:p w:rsidR="00092A9F" w:rsidRDefault="00092A9F" w:rsidP="00092A9F">
          <w:pPr>
            <w:pStyle w:val="380D6B9EC1A049A69529540385862D98"/>
          </w:pPr>
          <w:r w:rsidRPr="00C1293F">
            <w:rPr>
              <w:rStyle w:val="PlaceholderText"/>
            </w:rPr>
            <w:t>Choose an item.</w:t>
          </w:r>
        </w:p>
      </w:docPartBody>
    </w:docPart>
    <w:docPart>
      <w:docPartPr>
        <w:name w:val="83AA416617DC4E7B89AC79D0630B6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47378-C3A5-402C-9432-90AEAE364671}"/>
      </w:docPartPr>
      <w:docPartBody>
        <w:p w:rsidR="00092A9F" w:rsidRDefault="00092A9F" w:rsidP="00092A9F">
          <w:pPr>
            <w:pStyle w:val="83AA416617DC4E7B89AC79D0630B650A"/>
          </w:pPr>
          <w:r w:rsidRPr="00C1293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A9F"/>
    <w:rsid w:val="00092A9F"/>
    <w:rsid w:val="004454CF"/>
    <w:rsid w:val="007D4563"/>
    <w:rsid w:val="007F6281"/>
    <w:rsid w:val="0097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92A9F"/>
    <w:rPr>
      <w:color w:val="666666"/>
    </w:rPr>
  </w:style>
  <w:style w:type="paragraph" w:customStyle="1" w:styleId="6D2A3BBE83684BEE9E0670EBCD92F9A6">
    <w:name w:val="6D2A3BBE83684BEE9E0670EBCD92F9A6"/>
    <w:rsid w:val="00092A9F"/>
  </w:style>
  <w:style w:type="paragraph" w:customStyle="1" w:styleId="8289AD56C84B401F8B548F93375B45CF">
    <w:name w:val="8289AD56C84B401F8B548F93375B45CF"/>
    <w:rsid w:val="00092A9F"/>
  </w:style>
  <w:style w:type="paragraph" w:customStyle="1" w:styleId="5AC908DA97974F59ADDA2689B3A4AD82">
    <w:name w:val="5AC908DA97974F59ADDA2689B3A4AD82"/>
    <w:rsid w:val="00092A9F"/>
  </w:style>
  <w:style w:type="paragraph" w:customStyle="1" w:styleId="99771ED0A5F24680AD661F67EF439108">
    <w:name w:val="99771ED0A5F24680AD661F67EF439108"/>
    <w:rsid w:val="00092A9F"/>
  </w:style>
  <w:style w:type="paragraph" w:customStyle="1" w:styleId="BE54505A097649B38A9864574791B507">
    <w:name w:val="BE54505A097649B38A9864574791B507"/>
    <w:rsid w:val="00092A9F"/>
  </w:style>
  <w:style w:type="paragraph" w:customStyle="1" w:styleId="3FFF25CA67214931826A1056C7E0EDD2">
    <w:name w:val="3FFF25CA67214931826A1056C7E0EDD2"/>
    <w:rsid w:val="00092A9F"/>
  </w:style>
  <w:style w:type="paragraph" w:customStyle="1" w:styleId="F9C6EC350D1748C79A3926D605252F90">
    <w:name w:val="F9C6EC350D1748C79A3926D605252F90"/>
    <w:rsid w:val="00092A9F"/>
  </w:style>
  <w:style w:type="paragraph" w:customStyle="1" w:styleId="B34CF2EF92AB4978AF6A9D06C80BE1DE">
    <w:name w:val="B34CF2EF92AB4978AF6A9D06C80BE1DE"/>
    <w:rsid w:val="00092A9F"/>
  </w:style>
  <w:style w:type="paragraph" w:customStyle="1" w:styleId="7841BF0E35F444BE839C96D934EF08ED">
    <w:name w:val="7841BF0E35F444BE839C96D934EF08ED"/>
    <w:rsid w:val="00092A9F"/>
  </w:style>
  <w:style w:type="paragraph" w:customStyle="1" w:styleId="7C733229A79E4520A320E8C03BEF2AB7">
    <w:name w:val="7C733229A79E4520A320E8C03BEF2AB7"/>
    <w:rsid w:val="00092A9F"/>
  </w:style>
  <w:style w:type="paragraph" w:customStyle="1" w:styleId="C473462658D74DACBF7DD55761C58073">
    <w:name w:val="C473462658D74DACBF7DD55761C58073"/>
    <w:rsid w:val="00092A9F"/>
  </w:style>
  <w:style w:type="paragraph" w:customStyle="1" w:styleId="C89FD0040BC7498EA2C3D26737A26AB5">
    <w:name w:val="C89FD0040BC7498EA2C3D26737A26AB5"/>
    <w:rsid w:val="00092A9F"/>
  </w:style>
  <w:style w:type="paragraph" w:customStyle="1" w:styleId="34519B2D7BDA4849A8FB5E6E73082B72">
    <w:name w:val="34519B2D7BDA4849A8FB5E6E73082B72"/>
    <w:rsid w:val="00092A9F"/>
  </w:style>
  <w:style w:type="paragraph" w:customStyle="1" w:styleId="380D6B9EC1A049A69529540385862D98">
    <w:name w:val="380D6B9EC1A049A69529540385862D98"/>
    <w:rsid w:val="00092A9F"/>
  </w:style>
  <w:style w:type="paragraph" w:customStyle="1" w:styleId="83AA416617DC4E7B89AC79D0630B650A">
    <w:name w:val="83AA416617DC4E7B89AC79D0630B650A"/>
    <w:rsid w:val="00092A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e10e45fa-ba26-4a99-be70-493bc12ac7e7" ContentTypeId="0x010100208C16783901C54B9414F6DC401CBFEB54" PreviousValue="false" LastSyncTimeStamp="2022-11-08T17:16:23.037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HCP Program Plan" ma:contentTypeID="0x010100208C16783901C54B9414F6DC401CBFEB5400F3869F9879C42C4EA92F39AC525E8291" ma:contentTypeVersion="4" ma:contentTypeDescription="" ma:contentTypeScope="" ma:versionID="cc913c82d40d33d0b7dad11545ce42f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243406-7FC9-490C-91FE-992F74D19B35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B199931A-35E6-493F-8789-18921689CB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9C069B-542E-49FA-92B3-86E526AA69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1CF236C-F066-4EA4-83DA-9E93D7DCC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Charters, Megan</dc:creator>
  <cp:keywords/>
  <dc:description/>
  <cp:lastModifiedBy>Marcelino, Alicia A</cp:lastModifiedBy>
  <cp:revision>2</cp:revision>
  <cp:lastPrinted>2024-04-29T18:25:00Z</cp:lastPrinted>
  <dcterms:created xsi:type="dcterms:W3CDTF">2024-08-14T23:12:00Z</dcterms:created>
  <dcterms:modified xsi:type="dcterms:W3CDTF">2024-08-14T23:12:00Z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0x010100208C16783901C54B9414F6DC401CBFEB5400F3869F9879C42C4EA92F39AC525E8291</vt:lpwstr>
  </property>
</Properties>
</file>